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ΙΟΥΝΙΟΥ 23!!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1823B0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 xml:space="preserve">ΜΝΗΜΗ </w:t>
      </w:r>
      <w:r w:rsidR="00A37347" w:rsidRPr="002651AA">
        <w:rPr>
          <w:b/>
          <w:sz w:val="24"/>
          <w:szCs w:val="24"/>
        </w:rPr>
        <w:t>ΤΩΝ Α</w:t>
      </w:r>
      <w:r w:rsidR="00AD23AC" w:rsidRPr="002651AA">
        <w:rPr>
          <w:b/>
          <w:sz w:val="24"/>
          <w:szCs w:val="24"/>
        </w:rPr>
        <w:t>ΓΙ</w:t>
      </w:r>
      <w:r w:rsidR="00A37347" w:rsidRPr="002651AA">
        <w:rPr>
          <w:b/>
          <w:sz w:val="24"/>
          <w:szCs w:val="24"/>
        </w:rPr>
        <w:t>ΩΝ ΕΝΔΟΞΩΝ ΝΕΩΝ ΙΕΡΟΜΑΡΤΥΡΩΝ</w:t>
      </w:r>
      <w:r w:rsidR="009D5783">
        <w:rPr>
          <w:b/>
          <w:sz w:val="24"/>
          <w:szCs w:val="24"/>
        </w:rPr>
        <w:t>:</w:t>
      </w:r>
      <w:r w:rsidR="00A37347" w:rsidRPr="002651AA">
        <w:rPr>
          <w:b/>
          <w:sz w:val="24"/>
          <w:szCs w:val="24"/>
        </w:rPr>
        <w:t xml:space="preserve"> ΓΕΡΑΣΙΜΟΥ ΚΡΗΤΗΣ, ΝΕΟΦΥΤΟΥ ΚΝΩΣΟΥ, ΙΩΑΚΕΙΜ ΧΕΡΡΟΝΗΣΟΥ, ΙΕΡΟΘΕΟΥ ΛΑΜΠΗΣ</w:t>
      </w:r>
      <w:r w:rsidR="00AD23AC" w:rsidRPr="002651AA">
        <w:rPr>
          <w:b/>
          <w:sz w:val="24"/>
          <w:szCs w:val="24"/>
        </w:rPr>
        <w:t>,</w:t>
      </w:r>
      <w:r w:rsidR="00A37347" w:rsidRPr="002651AA">
        <w:rPr>
          <w:b/>
          <w:sz w:val="24"/>
          <w:szCs w:val="24"/>
        </w:rPr>
        <w:t xml:space="preserve"> ΖΑΧΑΡΙΟΥ ΣΗΤΕΙΑΣ</w:t>
      </w:r>
      <w:r w:rsidR="00AD23AC" w:rsidRPr="002651AA">
        <w:rPr>
          <w:b/>
          <w:sz w:val="24"/>
          <w:szCs w:val="24"/>
        </w:rPr>
        <w:t>,</w:t>
      </w:r>
      <w:r w:rsidR="00A37347" w:rsidRPr="002651AA">
        <w:rPr>
          <w:b/>
          <w:sz w:val="24"/>
          <w:szCs w:val="24"/>
        </w:rPr>
        <w:t xml:space="preserve"> ΙΩΑΚΕΙΜ ΠΕΤΡΑΣ, ΓΕΡΑΣΙΜΟΥ ΡΕΘΥ</w:t>
      </w:r>
      <w:r w:rsidR="002651AA">
        <w:rPr>
          <w:b/>
          <w:sz w:val="24"/>
          <w:szCs w:val="24"/>
        </w:rPr>
        <w:t>ΜΝΗΣ, ΚΑΛΛΙΝΙΚΟΥ ΚΥΔΩΝΙΑΣ, ΜΕΛΧΙ</w:t>
      </w:r>
      <w:r w:rsidR="00A37347" w:rsidRPr="002651AA">
        <w:rPr>
          <w:b/>
          <w:sz w:val="24"/>
          <w:szCs w:val="24"/>
        </w:rPr>
        <w:t>ΣΕΔΕΚ ΚΙΣΑΜΟΥ</w:t>
      </w:r>
      <w:r w:rsidR="00AD23AC" w:rsidRPr="002651AA">
        <w:rPr>
          <w:b/>
          <w:sz w:val="24"/>
          <w:szCs w:val="24"/>
        </w:rPr>
        <w:t>,</w:t>
      </w:r>
      <w:r w:rsidR="002651AA">
        <w:rPr>
          <w:b/>
          <w:sz w:val="24"/>
          <w:szCs w:val="24"/>
        </w:rPr>
        <w:t xml:space="preserve"> ΚΑΛΛΙΝΙΚΟΥ ΔΙ</w:t>
      </w:r>
      <w:r w:rsidR="00A37347" w:rsidRPr="002651AA">
        <w:rPr>
          <w:b/>
          <w:sz w:val="24"/>
          <w:szCs w:val="24"/>
        </w:rPr>
        <w:t>ΟΠΟΛΕΩΣ ΚΑΙ ΤΩΝ ΣΥΝ ΑΥΤΟΙΣ ΕΝ ΚΡΗ</w:t>
      </w:r>
      <w:r w:rsidR="00AD23AC" w:rsidRPr="002651AA">
        <w:rPr>
          <w:b/>
          <w:sz w:val="24"/>
          <w:szCs w:val="24"/>
        </w:rPr>
        <w:t>Τ</w:t>
      </w:r>
      <w:r w:rsidR="002651AA">
        <w:rPr>
          <w:b/>
          <w:sz w:val="24"/>
          <w:szCs w:val="24"/>
        </w:rPr>
        <w:t>Η ΜΑΡΤΥΡΗΣΑΝΤΩΝ ΕΝ ΕΤΕΣΙΝ</w:t>
      </w:r>
      <w:r w:rsidR="00A37347" w:rsidRPr="002651AA">
        <w:rPr>
          <w:b/>
          <w:sz w:val="24"/>
          <w:szCs w:val="24"/>
        </w:rPr>
        <w:t>͵</w:t>
      </w:r>
      <w:r w:rsidR="002651AA">
        <w:rPr>
          <w:b/>
          <w:sz w:val="24"/>
          <w:szCs w:val="24"/>
        </w:rPr>
        <w:t xml:space="preserve"> </w:t>
      </w:r>
      <w:r w:rsidR="00A37347" w:rsidRPr="002651AA">
        <w:rPr>
          <w:b/>
          <w:sz w:val="24"/>
          <w:szCs w:val="24"/>
        </w:rPr>
        <w:t>ΑΩΚΑ´-͵</w:t>
      </w:r>
      <w:r w:rsidR="002651AA">
        <w:rPr>
          <w:b/>
          <w:sz w:val="24"/>
          <w:szCs w:val="24"/>
        </w:rPr>
        <w:t xml:space="preserve"> </w:t>
      </w:r>
      <w:r w:rsidR="00A37347" w:rsidRPr="002651AA">
        <w:rPr>
          <w:b/>
          <w:sz w:val="24"/>
          <w:szCs w:val="24"/>
        </w:rPr>
        <w:t>ΑΩΚΒ´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(Υπό π. Ευαγγέλου Παχυγιαννάκη &amp; ιερομ. Κυρίλλου Κογεράκη )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  <w:u w:val="single"/>
        </w:rPr>
      </w:pPr>
      <w:r w:rsidRPr="002651AA">
        <w:rPr>
          <w:b/>
          <w:sz w:val="24"/>
          <w:szCs w:val="24"/>
          <w:u w:val="single"/>
        </w:rPr>
        <w:t>ΕΙΣ ΤΟΝ ΜΙΚΡΟΝ ΕΣΠΕΡΙΝΟΝ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 xml:space="preserve">Ιστώμεν στιχ. δ´ και ψάλλομεν  Στιχηρά προσόμοια. </w:t>
      </w:r>
      <w:r w:rsidR="002651AA">
        <w:rPr>
          <w:b/>
          <w:sz w:val="24"/>
          <w:szCs w:val="24"/>
        </w:rPr>
        <w:t xml:space="preserve"> </w:t>
      </w:r>
      <w:r w:rsidRPr="002651AA">
        <w:rPr>
          <w:b/>
          <w:sz w:val="24"/>
          <w:szCs w:val="24"/>
        </w:rPr>
        <w:t>Ήχος α´. Των ουρανίων ταγμάτων.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Τους στρατιώτας Κυρίου και Νεομάρτυρας, τους θεαυγείς ποιμένας, του εν Κρήτη ποιμνίου, υμνήσωμεν εν ύμνοις χαρμονικώς, εξαιτούντες το έλεος, του πανοικτίρμονος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Λόγου εξ ου λαμπρώς, τους στεφάνους εκομίσαντο.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Κατατεμνόμενοι ξίφει αμνοί ως άμωμοι, ένδοξοι Ιεράρχαι, θεοφόροι Λευίται, σεπτοί Ιερομόναχοι Μονασταί, ευλαβείς τε Μονάζουσαι, καρπούς ηδείς Εκκλησία τη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τον Χριστού, Νεοάθλων εκομίσατε.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 μυστικού αμπελώνος κλήματα εύκαρπα, της Εκκλησίας Κρήτης, ανεδείχθητε πάντες, Χριστού Ιερομάρτυρες ευκλεείς, και πανένδοξοι Νέαθλοι, ιερωσύνης δε χάριν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αθλητικοίς, εκαλλύνατε εν αίμασιν.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Επιδρομαίς αλλοθρήσκων ουκ επτοήθησαν, οι Κρήτης Ιεράρχαι, αλλ</w:t>
      </w:r>
      <w:r w:rsidR="009D5783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ε</w:t>
      </w:r>
      <w:r w:rsidR="009D5783">
        <w:rPr>
          <w:sz w:val="24"/>
          <w:szCs w:val="24"/>
        </w:rPr>
        <w:t>υ</w:t>
      </w:r>
      <w:r w:rsidRPr="002651AA">
        <w:rPr>
          <w:sz w:val="24"/>
          <w:szCs w:val="24"/>
        </w:rPr>
        <w:t>τόλμ</w:t>
      </w:r>
      <w:r w:rsidR="009D5783">
        <w:rPr>
          <w:sz w:val="24"/>
          <w:szCs w:val="24"/>
        </w:rPr>
        <w:t>ω</w:t>
      </w:r>
      <w:r w:rsidRPr="002651AA">
        <w:rPr>
          <w:sz w:val="24"/>
          <w:szCs w:val="24"/>
        </w:rPr>
        <w:t xml:space="preserve"> καρδία, και χαίροντες βασάνους οδυνηράς, και τον βίαιον θάνατον, πάντες υπέστησαν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ρώμη του Ιησού, παρ  οὗ γέρα εκομίσαντο.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Ήχος δ´.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Ταις αρεταίς κατηγλαϊσμένοι, Αρχιερείς Ιερείς, Μονασταί και Μιγάδες, Νεομαρτύρων αγίων η χορεία, οι της Κρήτης την γην πορφυρώσαντες, επαξίως συγχορεύετε,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μετά πάντων των Αγίων, εν τη πανδήμω συνάξει υμών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σήμερον γαρ, η του Χριστού Εκκλησία ευφραίνεται, ότι πλουτίζει αδιαλείπτως, την αγιοτόκον αυτής πορείαν,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λελαμπρυσμένη δε τω Σωτήρι ανακράζει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Κύριε δόξα σοι.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Την πάσαν ελπίδα μου εις σε ανατίθημι, ω Μήτερ του Θεού, φύλαξόν με υπό την σκέπην σου.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 xml:space="preserve">Εις τον Στίχον. Στιχηρά Προσόμοια. </w:t>
      </w:r>
    </w:p>
    <w:p w:rsidR="002651AA" w:rsidRDefault="002651AA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lastRenderedPageBreak/>
        <w:t>Ήχος β´. Οίκος του Εφραθά.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Άνθη Χριστού τερπνά, ιερωσύνης κλέα, υμών ευωδέστατη, και μυριπνόω δόξη, την Κρήτην κατηυφράνατε.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Στιχ.:</w:t>
      </w:r>
      <w:r w:rsidRPr="002651AA">
        <w:rPr>
          <w:sz w:val="24"/>
          <w:szCs w:val="24"/>
        </w:rPr>
        <w:t xml:space="preserve"> Οι ιερείς Σου Κύριε ενδύσονται δικαιοσύνην, και οι Όσιοί Σου αγαλλιάσει αγαλλιάσονται.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Μάρτυρες του Χριστού, και Γένους Αθλοφόροι, πλειας ιερωμένων, την γην της Κρήτης όμβροις, αιμάτων εφοινίξατε.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Στιχ.</w:t>
      </w:r>
      <w:r w:rsidRPr="002651AA">
        <w:rPr>
          <w:sz w:val="24"/>
          <w:szCs w:val="24"/>
        </w:rPr>
        <w:t xml:space="preserve"> Τοις αγίοις τοις εν τη γη αυτού εθαυμάστωσεν ο Κύριος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πάντα θελήματα αυτού εν αυτοίς.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Τον πάντιμον χορόν, Ιεραρχών ενδόξων, και Λευϊτών τιμίων, συν Μοναχοίς αξίοις, νεάθλοις ευφημήσωμεν.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Τριαδικόν.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Τριάδι τη σεπτή, παρ’ ης η σωτηρία, υπέρ ημών απαύστως, μη παύσητε πρεσβεύειν, κλεινοί Ιερομάρτυρες.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Άχραντε Μαριάμ, άμα συν Ιεράρχαις, τοις εν ναώ του θείου, Μηνά. σφαγιασθείσιν, υπέρ ημών πρεσβεύετε.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Νυν απολύεις, το Τρισάγιον. Απολυτίκιον εκ του Μεγάλου Εσπερινού και Απόλυσις.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2651AA" w:rsidRDefault="002651AA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  <w:u w:val="single"/>
        </w:rPr>
      </w:pPr>
      <w:r w:rsidRPr="002651AA">
        <w:rPr>
          <w:b/>
          <w:sz w:val="24"/>
          <w:szCs w:val="24"/>
          <w:u w:val="single"/>
        </w:rPr>
        <w:t>ΕΙΣ ΤΟΝ ΜΕΓΑΝ ΕΣΠΕΡΙΝΟΝ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Μετά τον Προοιμιακόν, στιχολογούμεν το Μακάριος ανήρ. Εις δε το Κύριε εκέκραξα, ιστώμεν στ</w:t>
      </w:r>
      <w:r w:rsidR="009D5783">
        <w:rPr>
          <w:b/>
          <w:sz w:val="24"/>
          <w:szCs w:val="24"/>
        </w:rPr>
        <w:t>ί</w:t>
      </w:r>
      <w:r w:rsidRPr="002651AA">
        <w:rPr>
          <w:b/>
          <w:sz w:val="24"/>
          <w:szCs w:val="24"/>
        </w:rPr>
        <w:t>χ</w:t>
      </w:r>
      <w:r w:rsidR="009D5783">
        <w:rPr>
          <w:b/>
          <w:sz w:val="24"/>
          <w:szCs w:val="24"/>
        </w:rPr>
        <w:t>ους</w:t>
      </w:r>
      <w:r w:rsidRPr="002651AA">
        <w:rPr>
          <w:b/>
          <w:sz w:val="24"/>
          <w:szCs w:val="24"/>
        </w:rPr>
        <w:t xml:space="preserve"> στ  κα</w:t>
      </w:r>
      <w:r w:rsidR="009D5783">
        <w:rPr>
          <w:b/>
          <w:sz w:val="24"/>
          <w:szCs w:val="24"/>
        </w:rPr>
        <w:t>ι</w:t>
      </w:r>
      <w:r w:rsidRPr="002651AA">
        <w:rPr>
          <w:b/>
          <w:sz w:val="24"/>
          <w:szCs w:val="24"/>
        </w:rPr>
        <w:t xml:space="preserve"> ψάλλομεν τα κάτωθι Στιχηρά Προσόμοια. </w:t>
      </w:r>
    </w:p>
    <w:p w:rsidR="002651AA" w:rsidRDefault="002651AA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β´. Ποίοις</w:t>
      </w:r>
      <w:r w:rsidR="002651AA">
        <w:rPr>
          <w:b/>
          <w:sz w:val="24"/>
          <w:szCs w:val="24"/>
        </w:rPr>
        <w:t xml:space="preserve"> </w:t>
      </w:r>
      <w:r w:rsidRPr="002651AA">
        <w:rPr>
          <w:b/>
          <w:sz w:val="24"/>
          <w:szCs w:val="24"/>
        </w:rPr>
        <w:t>ευφημιών.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Ποίοις, ευφημιών στέμμασιν, αναδήσωμεν τους Ιεράρχας; τους εν ταις ημέραις κακώσεως, τον λαόν της Κρήτης στηρίξαντας, ράβδω θεαρέστου ποιμασίας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τα άνθη,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της ευσεβείας τα μυρίπνοα, τα σκεύη, διδασκαλίας τα πολύτιμα, τους μαρτυρίου τον δρόμον, εν χρόνοις υστέροις, διανύσαντας ευκλεώς, και πάσι βραβεύοντας,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πρεσβείαις αυτών τα κρείττονα.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Ποίοις, ασματικοίς μέλεσι, ευφημήσωμεν τους Ιεράρχας; τους ηγησαμένους αιώνιον, κέρδος την Ουσίαν του σώματος, και σφαγιασθέντας ώσπερ άρνας· τυράννων,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την κακουργίαν τους αισχύναντας, και κέρας, της ευσεβείας </w:t>
      </w:r>
      <w:r w:rsidRPr="002651AA">
        <w:rPr>
          <w:sz w:val="24"/>
          <w:szCs w:val="24"/>
        </w:rPr>
        <w:lastRenderedPageBreak/>
        <w:t>κραταιώσαντας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τους του εν Κρήτη ποιμνίου, οσίους ποιμένας, τους θανόντας υπέρ αυτού, και πάσι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νυν βλύζοντας, χαρίτων πηγήν αέναον.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Ποίοις, νικητικοίς έπεσι, μακαρίσωμεν τους Αθλοφόρους; τους τρυφάς προσκαίρους μισήσαντας, και ζωήν την άνω ονήσαντας, άθλοις πανενδόξου μαρτυρίου αρδείαις,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σεπτών αιμάτων τους λαμπρύναντας, εσχάτως της Εκκλησίας την ευπρέπειαν, τους ευκλεείς στεφανίτας, της Κρήτης τα κλέα, και του Γένους φαιδρούς πυρσούς,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τους νύκτα σκεδάσαντας, δουλείας πικράς την σκότιον.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Έτερα. Ήχος πλ. β´. Όλην αποθέμενοι.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ανυμνήσωμεν, αγαλλιάσει καρδίας, νέφος θεοδόξαστον, των Νεομαρτύρων νυν, ω φιλέορτοι, όπερ συνέπηξαν, οι ατμοί αιμάτων, Επισκόπων Ιερέων τε, ους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εσφαγίασαν, στίφη των εχθρών των της πίστεως, ομού συν Μοναχοίς σεπτοίς, και πιστού λαού τοις ακρέμοσιν. Ούτοι γαρ λαβόντες, στεφάνους της ζωής παρά Χριστού,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υπέρ ημών ικετεύουσι, ίνα χάριν εύρωμεν.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ευφημήσωμεν, την θαυμαστήν συστοιχίαν, Επισκόπων σήμερον, Εκκλησίας καύχημα το περίδοξον, Κρήτης τον Πρόεδρον, γεραρόν ποιμένα, τον πανένδοξον Γεράσιμον,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Κνωσού Νεόφυτον, Λάμπης τον σεπτόν Ιερόθεον, το Χερρονήσου σέμνωμα, τον Ιωακείμ τον πανάλκιμον, συν τω Ζαχαρία, Σητείας τω Αγγέλω ευλαβώς, όπως αυτών ταις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δεήσεσι, θείαν χάριν εύρωμεν.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επαινέσωμεν, Ιωακείμ τον της Πέτρας, τον σοφόν Καλλίνικον, το της Διοπόλεως εγκαλλώπισμα, άλλον Καλλίνικον, τον της Κυδωνίας, ποιμενάρχην χριστομίμητον,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θείον Γεράσιμον, κλέος της Ρεθύμνης το άφθιτον, και το Κισάμου κλέϊσμα, τον Μελχισεδέκ τον αοίδιμον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συν τούτοις δε πάντας, τους αίμασιν αθλήσεως την γην,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της Κρητονήσου φοινίξαντας, εν εσχάτοις έτεσι.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Ήχος πλ. β´. Κυρίλλου Ιερομονάχου.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Σήμερον ως πολύφωτος λυχνία, της των Κρητών Εκκλησίας τω πληρώματι, των εν αυτή εν έτεσιν εσχάτοις, υπέρ της πίστεως αθλησάντων Ιεραρχών, η σεβάσμια πανήγυρις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εξέλαμψε, πιστών τας καρδίας φωτίζουσα, των εν ομοφροσύνη βοώντων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 ποιμένες μακάριοι, οι προς νομάς της εν Χριστώ πολιτείας, την εκλογάδα του Τίτου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ποιμάναντες, και προθύμως υπέρ αυτής, μαρτυρίου του κρατήρος γευσάμενοι</w:t>
      </w:r>
      <w:r w:rsidR="009D578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 αήττητοι Μάρτυρες, οι ως κριοι επίσημοι ευσεβείας, χερσί των ασεβών σφαγιασθέντες,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της εν Χριστώ ελευθερίας το έαρ, τη ποίμνη υμών δωροφορήσαντες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 της ενεγκαμένης πολιούχοι, και εν σκήψεσιν ακαθαίρετοι πύργοι, του χριστωνύμου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αυτής πληρώματος. Αλλ</w:t>
      </w:r>
      <w:r w:rsidR="00D0429E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ω</w:t>
      </w:r>
      <w:r w:rsidRPr="002651AA">
        <w:rPr>
          <w:sz w:val="24"/>
          <w:szCs w:val="24"/>
        </w:rPr>
        <w:t>ς χάριν παρρησίας ευράμενοι, συν τοις ενδόξοις υμών συναθληταίς, ικετεύετε απαύστως τον Θεόν, υπέρ ειρήνης του κόσμου, και σωτηρίας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των ψυχών ημών.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Τις μη μακαρίσει σε, Παναγία Παρθένε;...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Είσοδος, το Φως ιλαρόν, το Προκείμενον της ημέρας και τα Αναγνώσματα.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Προφητείας Ησαΐου το Ανάγνωσμα. (Κεφ. Μγ  9-14).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Τάδε λέγει Κύριος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Πάντα τα έθνη συνήχθησαν άμα, και συναχθήσονται άρχοντες εξ αυτών. Τις αναγγελεί ταύτα εν αυτοίς, </w:t>
      </w:r>
      <w:r w:rsidR="00D0429E">
        <w:rPr>
          <w:sz w:val="24"/>
          <w:szCs w:val="24"/>
        </w:rPr>
        <w:t>ή</w:t>
      </w:r>
      <w:r w:rsidRPr="002651AA">
        <w:rPr>
          <w:sz w:val="24"/>
          <w:szCs w:val="24"/>
        </w:rPr>
        <w:t xml:space="preserve"> τα εξ αρχής τις ακουστά ποιήσει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υμίν; Αγαγέτωσαν τους μάρτυρας αυτών και δικαιωθήτωσαν, και ειπάτωσαν αληθή. Γίνεσθέ μοι μάρτυρες, και εγώ μάρτυς Κύριος ο Θεός, και ο παις ον εξελεξάμην</w:t>
      </w:r>
      <w:r w:rsidR="00D0429E">
        <w:rPr>
          <w:sz w:val="24"/>
          <w:szCs w:val="24"/>
        </w:rPr>
        <w:t>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ίνα γνώτε και πιστεύσητε, και συνήτε, ότι εγώ ειμι. Έμπροσθέν μου ουκ εγένετο άλλος Θεός, και μετ</w:t>
      </w:r>
      <w:r w:rsidR="00D0429E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ε</w:t>
      </w:r>
      <w:r w:rsidRPr="002651AA">
        <w:rPr>
          <w:sz w:val="24"/>
          <w:szCs w:val="24"/>
        </w:rPr>
        <w:t>μ</w:t>
      </w:r>
      <w:r w:rsidR="00D0429E">
        <w:rPr>
          <w:sz w:val="24"/>
          <w:szCs w:val="24"/>
        </w:rPr>
        <w:t>έ</w:t>
      </w:r>
      <w:r w:rsidRPr="002651AA">
        <w:rPr>
          <w:sz w:val="24"/>
          <w:szCs w:val="24"/>
        </w:rPr>
        <w:t xml:space="preserve"> ουκ έσται. Εγώ ειμι ο Θεός, και ουκ έστι πάρεξ εμού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ο σώζων. Εγώ ανήγγειλα και έσωσα, ωνείδισα, και ουκ ην εν υμίν αλλότριος. Υμείς εμοί μάρτυρες, και εγώ Κύριος ο Θεός ότι απ’ αρχής εγώ ειμι, και ουκ έστιν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ο εκ των χειρών μου εξαιρούμενος. Ποιήσω, και </w:t>
      </w:r>
      <w:r w:rsidR="002651AA">
        <w:rPr>
          <w:sz w:val="24"/>
          <w:szCs w:val="24"/>
        </w:rPr>
        <w:t xml:space="preserve">τις αποστρέψει αυτό; Ούτω λέγει </w:t>
      </w:r>
      <w:r w:rsidRPr="002651AA">
        <w:rPr>
          <w:sz w:val="24"/>
          <w:szCs w:val="24"/>
        </w:rPr>
        <w:t xml:space="preserve">Κύριος ο Θεός, ο λυτρούμενος υμάς, ο Άγιος Ισραήλ.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Παροιμιών το Ανάγνωσμα.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Μνήμη δικαίου μετ</w:t>
      </w:r>
      <w:r w:rsidR="00D0429E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ε</w:t>
      </w:r>
      <w:r w:rsidRPr="002651AA">
        <w:rPr>
          <w:sz w:val="24"/>
          <w:szCs w:val="24"/>
        </w:rPr>
        <w:t>γκωμίων, και ευλογία Κυρίου επί κεφαλήν αυτού. Μακάριος άνθρωπος, ος εύρε σοφίαν, και θνητός, ος είδε φρόνησιν. Κρείσσον γαρ αυτήν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εμπορεύεσθαι, </w:t>
      </w:r>
      <w:r w:rsidR="00D0429E">
        <w:rPr>
          <w:sz w:val="24"/>
          <w:szCs w:val="24"/>
        </w:rPr>
        <w:t>ή</w:t>
      </w:r>
      <w:r w:rsidRPr="002651AA">
        <w:rPr>
          <w:sz w:val="24"/>
          <w:szCs w:val="24"/>
        </w:rPr>
        <w:t xml:space="preserve"> χρυσίου και αργυρίου θησαυρούς. Τιμιωτέρα δε εστι λίθων πολυτελών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ουκ αντιτάσσεται αυτή, ουδέν πονηρόν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εύγνωστός εστι πάσι τοις εγγίζουσιν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αυτήν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παν δε τίμιον ουκ άξιον αυτής εστιν. Εκ γαρ του στόματος αυτής εκπορεύεται δικαιοσύνη, νόμον δε και έλεον επί γλώσσης φορεί. Τοιγαρούν ακούσατέ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μου, ω τέκνα, σεμνά γαρ ερώ. Και μακάριος άνθρωπος, ος τας εμάς οδούς φυλάξει. Αι γαρ έξοδοί μου έξοδοι ζωής, και ετοιμάζεται θέλησις παρά Κυρίου. Δια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τούτο παρακαλώ υμάς, και προίεμαι εμήν φωνήν υιοίς ανθρώπων. Ότι εγώ η Σοφία κατεσκεύασα βουλήν και γνώσιν και έννοιαν, εγώ επεκαλεσάμην. Εμή βουλή και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ασφάλεια, εμή φρόνησις, εμή δε ισχύς. Εγώ τους εμέ φιλούντας αγαπώ, οι δε εμέ ζητούντες ευρήσουσι χάριν. Νοήσατε τοίνυν, άκακοι, πανουργίαν, οι δε απαίδευτοι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ένθεσθε καρδίαν. Εισακούσατέ μου και πάλιν, σεμνά γαρ ερώ, και ανοίγω από χειλέων ορθά. Ότι αλήθειαν μελετήσει ο λάρυγξ μου, εβδελυγμένα δε εναντίον εμού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χείλη ψευδή. Μετά δικαιοσύνης πάντα τα ρήματα του στόματός μου, ουδέν εν αυτοίς σκολιόν, ουδέ στραγγαλιώδες. Πάντα ευθέα εστί τοις νοούσι, και ορθά τοις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ευρίσκουσι γνώσιν. Διδάσκω γαρ υμίν αληθή, ίνα γένηται εν Κυρίω η ελπίς υμών, και πλησθήσεσθε Πνεύματος.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Σοφίας Σολομώντος το Ανάγνωσμα (Κεφ. Γ . 1-9).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του κάλλους εκ χειρός Κυρίου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ότι τη δεξιά αυτού σκεπάσει αυτούς, και τω βραχίονι υπερασπιεί αυτών. Λήψεται πανοπλίαν τον ζήλον αυτού, και οπλοποιήσει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κτίσιν εις άμυναν εχθρών</w:t>
      </w:r>
      <w:r w:rsidR="00D0429E">
        <w:rPr>
          <w:sz w:val="24"/>
          <w:szCs w:val="24"/>
        </w:rPr>
        <w:t>.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Ε</w:t>
      </w:r>
      <w:r w:rsidRPr="002651AA">
        <w:rPr>
          <w:sz w:val="24"/>
          <w:szCs w:val="24"/>
        </w:rPr>
        <w:t>νδύσεται θώρακα δικαιοσύνης, και περιθήσεται κόρυθα, κρίσιν ανυπόκριτον</w:t>
      </w:r>
      <w:r w:rsidR="00D0429E">
        <w:rPr>
          <w:sz w:val="24"/>
          <w:szCs w:val="24"/>
        </w:rPr>
        <w:t>.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Λ</w:t>
      </w:r>
      <w:r w:rsidRPr="002651AA">
        <w:rPr>
          <w:sz w:val="24"/>
          <w:szCs w:val="24"/>
        </w:rPr>
        <w:t>ήψεται ασπίδα ακαταμάχητον, οσιότητα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οξυνεί δε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απότομον οργήν εις ρομφαίαν</w:t>
      </w:r>
      <w:r w:rsidR="00D0429E">
        <w:rPr>
          <w:sz w:val="24"/>
          <w:szCs w:val="24"/>
        </w:rPr>
        <w:t>.</w:t>
      </w:r>
      <w:r w:rsidRPr="002651AA">
        <w:rPr>
          <w:sz w:val="24"/>
          <w:szCs w:val="24"/>
        </w:rPr>
        <w:t xml:space="preserve"> </w:t>
      </w:r>
      <w:r w:rsidR="00D0429E">
        <w:rPr>
          <w:sz w:val="24"/>
          <w:szCs w:val="24"/>
        </w:rPr>
        <w:t>Σ</w:t>
      </w:r>
      <w:r w:rsidRPr="002651AA">
        <w:rPr>
          <w:sz w:val="24"/>
          <w:szCs w:val="24"/>
        </w:rPr>
        <w:t>υνεκπολεμήσει αυτώ ο κόσμος επί τους παράφρονας. Πορεύσονται εύστοχοι βολίδες αστραπών, και ως από ευκύκλου τόξου των νεφών,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lastRenderedPageBreak/>
        <w:t>επί σκοπόν αλούνται, και εκ πετροβόλου θυμού πλήρεις ριφήσονται χάλαζαι. Αγανακτήσει κατ</w:t>
      </w:r>
      <w:r w:rsidR="00D0429E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α</w:t>
      </w:r>
      <w:r w:rsidR="00D0429E">
        <w:rPr>
          <w:sz w:val="24"/>
          <w:szCs w:val="24"/>
        </w:rPr>
        <w:t>υ</w:t>
      </w:r>
      <w:r w:rsidRPr="002651AA">
        <w:rPr>
          <w:sz w:val="24"/>
          <w:szCs w:val="24"/>
        </w:rPr>
        <w:t>τ</w:t>
      </w:r>
      <w:r w:rsidR="00D0429E">
        <w:rPr>
          <w:sz w:val="24"/>
          <w:szCs w:val="24"/>
        </w:rPr>
        <w:t>ώ</w:t>
      </w:r>
      <w:r w:rsidRPr="002651AA">
        <w:rPr>
          <w:sz w:val="24"/>
          <w:szCs w:val="24"/>
        </w:rPr>
        <w:t>ν ύδωρ θαλάσσης, ποταμοί δε συγκλύσουσιν αποτόμως. Αντιστήσεται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αυτοίς πνεύμα δυνάμεως, και ως λαίλαψ εκλικμήσει αυτούς. Και ερημώσει πάσαν την γην ανομία, και η κακοπραγία περιτρέξει θρόνους δυναστών. Ακούσατε ουν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βασιλείς, και συνέτε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μάθετε, δικασταί περάτων γης. Ενωτίσασθε οι κρατούντες πλήθους, και γεγαυρωμένοι επί όχλοις εθνών. Ότι εδόθη παρά Κυρίου η κράτησις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υμίν, και η δυναστεία παρά Υψίστου.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ΕΙΣ ΤΗΝ Λιτήν. Ήχος α´. Ευαγγέλου Ιερέως.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Τα Κρητών φιλεόρτων συστήματα, και φιλαγίων χορείαι, δεύτε ευφημήσωμεν, εν ωδαίς πνευματικαίς την ένδοξον μνήμην, των ημετέρων Νεομαρτύρων, εν οις ως αρετής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ανδρείας ακροθίνια, δεκάς ιερομαρτύρων Επισκόπων, Ιερέων δέσμη επτά τε και δέκα, και πεντάς του αγιωνύμου όρους Μοναστών. Ούτοι γαρ θυσίαν ευπρόσδεκτον,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τα εαυτών προσφέροντες σώματα, και τας ψυχάς αυτών λευκάναντες ως χιόνα, τοις οικείοις αίμασι λελουσμένας, την των ουρανών βασιλείαν εκληρονόμησαν, πρεσβεύουσι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δε απαύστως Χριστώ τω Θεώ, ειρήνην τη οικουμένη δωρήσασθαι, και ταις ψυχαίς ημών το μέγα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β´. Κυρίλλου Ιερομονάχου.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αγαλλιασώμεθα τω Κυρίω, εν τη μνήμη σήμερον, των ευκλεών Νεομαρτύρων ω φιλέορτοι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δεύτε ευφημήσωμεν αυτούς, διατόρως κραυγάζοντες και λέγοντες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Επισκόπων δεκάς, Ιερέων τε δήμος, και Μοναχών ισαγγέλων σειρά, συν προκρίτων και ιδιωτών πλήθει, οι εν εσχάτοις αθλήσαντες καιροίς, και του Σωτήρος Χριστού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 πάθος, εν εαυτοίς αναζωγραφήσαντες</w:t>
      </w:r>
      <w:r w:rsidR="00D0429E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οι την εν Κρήτη ποίμνην στηρίξαντες, υπέρ αυτής προσκαίρου θανάτου, ως καρ</w:t>
      </w:r>
      <w:r w:rsidR="002651AA">
        <w:rPr>
          <w:sz w:val="24"/>
          <w:szCs w:val="24"/>
        </w:rPr>
        <w:t xml:space="preserve">τερόψυχοι καταφρονήσαντες. Αλλ’ </w:t>
      </w:r>
      <w:r w:rsidR="00D0429E">
        <w:rPr>
          <w:sz w:val="24"/>
          <w:szCs w:val="24"/>
        </w:rPr>
        <w:t>ω</w:t>
      </w:r>
      <w:r w:rsidRPr="002651AA">
        <w:rPr>
          <w:sz w:val="24"/>
          <w:szCs w:val="24"/>
        </w:rPr>
        <w:t>ς χάριν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παρρησίας πλουτήσαντες, τη Αγία Τριάδι πρεσβεύετε, ίνα ρυσθώμεν συμφορών, και πάσης περιστάσεως.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γ . Ευαγγέλου Ιερέως.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Τρισόλβιοι ποιμένες Χριστού, Ιεροάθλων οι πρόκριτοι, μετά παρρησίας τον Χριστόν ομολογήσατε, και μυρίαις βασάνοις υπομείναντες, ως ήλιοι λαμπροί, διασχίσαντες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σκότια νέφη δουλείας, ταις των υμετέρων αιμάτων λαμπηδόσι, την Εκκλησίαν της Κρήτης κατελαμπρύνατε. Διο εν ουρανοίς συν Αγγέλοις, και τοις απ</w:t>
      </w:r>
      <w:r w:rsidR="00720766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α</w:t>
      </w:r>
      <w:r w:rsidR="00720766">
        <w:rPr>
          <w:sz w:val="24"/>
          <w:szCs w:val="24"/>
        </w:rPr>
        <w:t>ιώ</w:t>
      </w:r>
      <w:r w:rsidRPr="002651AA">
        <w:rPr>
          <w:sz w:val="24"/>
          <w:szCs w:val="24"/>
        </w:rPr>
        <w:t>νος Αγίοις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συναγαλλόμενοι, υπέρ ημών του Κυρίου μη παύσησθε δεόμενοι, ως μαρτυρικής ευκλείας αξιωθέντες, δωρηθήναι τη Εκκλησία, ομόνοιαν ειρήνην, και παντί τω κόσμω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φωτισμόν, και το μέγα έλεος.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δ´. Κυρίλλου ιερομονάχου.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σήμερον οι πιστοί, εν τω ναώ του κλεινού μεγαλομάρτυρος, Μηνά του θαυματοβρύτορος προσέλθωμεν, τους εν αυτώ ευκλεώς μαρτυρήσαντας, εν εγκωμίοις γεραίροντες,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Γεράσιμον τον Κρήτης πρόεδρον, Ζαχαρίαν Ιωακείμ, Νεόφυτον και Καλλίνικον, συν τοις αυτών συναθληταίς. Ούτοι γαρ αδελφά συμφρονήσαντες, του μαρτυρίου την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οδόν συνεπορεύθησαν, μηδαμώς </w:t>
      </w:r>
      <w:r w:rsidRPr="002651AA">
        <w:rPr>
          <w:sz w:val="24"/>
          <w:szCs w:val="24"/>
        </w:rPr>
        <w:lastRenderedPageBreak/>
        <w:t>δειλιάσαντες, των τυράννων το φρύαγμα</w:t>
      </w:r>
      <w:r w:rsidR="00B20D2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διο και εν τω σφαγιάζεσθαι απηνώς, ως εν ενί στόματι τω Κυρίω έλεγον</w:t>
      </w:r>
      <w:r w:rsidR="00B20D2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γενέσθω δη Κύριε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η θυσία ημών, ευπρόσδεκτος ενώπιόν σου, και πρόσδεξαι αυτήν ευμενώς, ως λύτρον υπέρ λαού σου, βαρυαλγούντος τω της δουλείας ζυγώ. Αλλ</w:t>
      </w:r>
      <w:r w:rsidR="00B20D29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B20D29">
        <w:rPr>
          <w:sz w:val="24"/>
          <w:szCs w:val="24"/>
        </w:rPr>
        <w:t>ω</w:t>
      </w:r>
      <w:r w:rsidRPr="002651AA">
        <w:rPr>
          <w:sz w:val="24"/>
          <w:szCs w:val="24"/>
        </w:rPr>
        <w:t xml:space="preserve"> Νεομάρτυρες ένδοξοι,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τα της Κρήτης αυχήματα, και του Γένους ερείσματα, υπέρ ημών δυσωπείτε τον Θεόν, εκ πολεμίων εχθρών φυλάττειν, και σώζειν εν τη πίστει ημάς, ως όντες πάσι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συμπαθέστατοι.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πλ. α´. Ευαγγέλου Ιερέως.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Σήμερον τα στίφη των πιστών συνελθόντα, πνευματικοίς εγκωμίοις, τους Κρήτας ευκλεείς Ιερομάρτυρας, και τους συν αυτοίς μαρτυρήσαντας, εγκωμίων άνθεσι καταστέψωμεν</w:t>
      </w:r>
      <w:r w:rsidR="00B20D29">
        <w:rPr>
          <w:sz w:val="24"/>
          <w:szCs w:val="24"/>
        </w:rPr>
        <w:t>: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Γεράσιμον τον Κρήτης πολιόν γεραρόν αθλητήν, και τον Ρεθύμνης αυτού συνώνυμον, τον Νεόφυτον Κνωσού, και Σητείας Ζαχαρίαν, τον Κισάμου Μελχισεδέκ, και Κυδωνίας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Καλλίνικον, τον Διοπόλεως συνώνυμον αυτού, και τον Λάμπης Ιερόθεον, τον Πέτρας Ιωακείμ, και τον αυτού ομωνυμον της Χερρονήσου</w:t>
      </w:r>
      <w:r w:rsidR="00B20D29">
        <w:rPr>
          <w:sz w:val="24"/>
          <w:szCs w:val="24"/>
        </w:rPr>
        <w:t>.</w:t>
      </w:r>
      <w:r w:rsidRPr="002651AA">
        <w:rPr>
          <w:sz w:val="24"/>
          <w:szCs w:val="24"/>
        </w:rPr>
        <w:t xml:space="preserve"> </w:t>
      </w:r>
      <w:r w:rsidR="00B20D29">
        <w:rPr>
          <w:sz w:val="24"/>
          <w:szCs w:val="24"/>
        </w:rPr>
        <w:t>Σ</w:t>
      </w:r>
      <w:r w:rsidRPr="002651AA">
        <w:rPr>
          <w:sz w:val="24"/>
          <w:szCs w:val="24"/>
        </w:rPr>
        <w:t>υν τούτοις δε τους επτακαίδεκα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Ιερείς, τους αθωνίτας Πατέρας, λογίους τε και προκρίτους και απλούς ιδιώτας. Πάντας ως αστέρας λαμπροφαώς εξαστράψαντας, εν καιροίς εσχάτοις ζόφω δουλείας,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ανυμνούντες προσείπομεν</w:t>
      </w:r>
      <w:r w:rsidR="00B20D2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αλκίφρονες στύλοι της πίστεως, υπέρ ημών Χριστόν ικετεύσατε, όπως τη αληθεία αυτού ειρηνεύοντες, αξιωθώμεν έλεος ευρείν εν τη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ημέρα της κρίσεως.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πλ. β´. Κυρίλλου Ιερομονάχου.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Νεομάρτυρες Κυρίου αήττητοι, του χειμαζόμενου εν Κρήτη, της δουλείας ταις κακουχίαις λαού, παρακλήτορες θείοι ανεδείχθητε, και μυσταγωγοί της εν Χριστώ,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ελευθερίας σοφώτατοι</w:t>
      </w:r>
      <w:r w:rsidR="00B20D2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αδούλωτον γαρ φρόνημα κεκτημένοι, ταις των τυράννων απειλαίς ουκ επτοήθητε, και υπ</w:t>
      </w:r>
      <w:r w:rsidR="00B20D29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α</w:t>
      </w:r>
      <w:r w:rsidR="00B20D29">
        <w:rPr>
          <w:sz w:val="24"/>
          <w:szCs w:val="24"/>
        </w:rPr>
        <w:t>υ</w:t>
      </w:r>
      <w:r w:rsidRPr="002651AA">
        <w:rPr>
          <w:sz w:val="24"/>
          <w:szCs w:val="24"/>
        </w:rPr>
        <w:t>τ</w:t>
      </w:r>
      <w:r w:rsidR="00B20D29">
        <w:rPr>
          <w:sz w:val="24"/>
          <w:szCs w:val="24"/>
        </w:rPr>
        <w:t>ώ</w:t>
      </w:r>
      <w:r w:rsidRPr="002651AA">
        <w:rPr>
          <w:sz w:val="24"/>
          <w:szCs w:val="24"/>
        </w:rPr>
        <w:t>ν εν καρτερία ψυχής, ποικιλοτρόπως ως κακούργοι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αναιρεθέντες, ελπίδος των χριστωνύμων την πληθύν, και δυνάμεως ουρανίου επληρώσατε. Όθεν σήμερον χρεωστικώς, την μνήμην υμών επιτελούντες, ως Μάρτυρας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στεφανίτας υμνολογούμεν, και δοξάζομεν Χριστόν τον Θεόν, τον εν υμίν θαυμαστόν ως γέγραπται.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βαρύς. Ευαγγέλου Ιερέως.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τους νεοφανείς σήμερον αστέρας, κλεινούς Ιερομάρτυρας και τους συν αυτοίς ιδιώτας, εκ περάτων συνελθόντες της οικουμένης, εν τη νήσω Κρήτης μεγαλύνωμεν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εκ πόθου, και τούτων υμνήσωμεν θεία κατορθώματα, ως κοινήν συγκροτήσαντες εορτήν, συνοδική διαγνώμη της Χριστού Μεγάλης Εκκλησίας. Ούτοι γαρ τω πυρί φλεχθέντες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της Χριστού αγαπήσεως, γενεά τη καθ’ ημάς την ορθόδοξον πίστιν εκήρυξαν, δια πολυτρόπων βασάνων</w:t>
      </w:r>
      <w:r w:rsidR="00B20D29">
        <w:rPr>
          <w:sz w:val="24"/>
          <w:szCs w:val="24"/>
        </w:rPr>
        <w:t>,</w:t>
      </w:r>
      <w:r w:rsidRPr="002651AA">
        <w:rPr>
          <w:sz w:val="24"/>
          <w:szCs w:val="24"/>
        </w:rPr>
        <w:t xml:space="preserve"> ας ως τρυφάς ελογίσαντο· το πυρ ως αύραν ένδροσον θεωρήσαντες,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ειρκτήν ως Παραδείσου τόπον, την αγχόνην ως τον Σταυρόν του Κυρίου, το ξίφος δε ως στέφανον. Διο νυν εν ουρανοίς τοις παλαιοίς συγχορεύοντες Μάρτυσι,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συν αυτοίς ικετεύουσι ως παρρησίαν έχοντες, τω βασιλεί και ιεράρχη Χριστώ, την ειρήνην δωρήσασθαι ταις ψυχαίς ημών. </w:t>
      </w:r>
    </w:p>
    <w:p w:rsidR="002651AA" w:rsidRDefault="002651AA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πλ. δ´. Κυρίλλου Ιερομονάχου.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Τους θεοειδείς ποιμένας, και Ιεράρχας σοφούς, τους την εν Χριστώ ζωήν υπελθόντας, και επί θρόνου υψηλού, ιεραρχίας εμπρέψαντας, τους εν εσχάτοις τοις χρόνοις,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Μαρτύρων τον δρόμον διανύσαντας, και εις σκηνάς ζωής καταπαύσαντας, επί τη μνήμη αυτών συνελθόντες, ευφημήσωμεν κράζοντες</w:t>
      </w:r>
      <w:r w:rsidR="00B20D2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 Αθλοφόροι μακάριοι,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της ευσεβείας τα θεία πυξία, και σκεύη των χαρίτων του Πνεύματος, οι εν δουλείας τω καιρώ, τοις χειμαζόμενοις ταις θλίψεσι φανέντες, χάριτι θεία παρακλήτορες.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Αλλ</w:t>
      </w:r>
      <w:r w:rsidR="00B20D29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B20D29">
        <w:rPr>
          <w:sz w:val="24"/>
          <w:szCs w:val="24"/>
        </w:rPr>
        <w:t>ω</w:t>
      </w:r>
      <w:r w:rsidRPr="002651AA">
        <w:rPr>
          <w:sz w:val="24"/>
          <w:szCs w:val="24"/>
        </w:rPr>
        <w:t xml:space="preserve">ς παρρησίαν πολλήν, προς τον σώζειν δυνάμενον έχοντες, εκτενώς πρεσβεύετε, υπέρ των ψυχών ημών.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Ήχος πλ. δ´. Κυρίλλου Ιερομονάχου.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Της πνευματικής του Τίτου φυτείας, τα αληθώς πολύφορα κλήματα, τους εξανθήσαντας εν εσχάτοις τοις καιροίς, του μαρτυρίου τους γλυκυτάτους βότρυας, δεύτε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εν αινέσει πιστοί μακαρίσωμεν, ανθομολογούντες ευσήμως και λέγοντες</w:t>
      </w:r>
      <w:r w:rsidR="0040725F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μακάριοί εστε Νεομάρτυρες αήττητοι, και το μνημόσυνον υμών, εις γενεάν και γενεάν.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Ότι από των αποκτεινόντων το σώμα, εν χάριτι μη φοβηθέντες, την ατελεύτητον ζωήν, τοις αίμασι εκληρονομήσατε. Αλλ</w:t>
      </w:r>
      <w:r w:rsidR="0040725F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40725F">
        <w:rPr>
          <w:sz w:val="24"/>
          <w:szCs w:val="24"/>
        </w:rPr>
        <w:t>ω</w:t>
      </w:r>
      <w:r w:rsidRPr="002651AA">
        <w:rPr>
          <w:sz w:val="24"/>
          <w:szCs w:val="24"/>
        </w:rPr>
        <w:t>ς έχοντες παρρησίαν προς Θεόν, εν παντοίοις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κινδύνοις φρουρούντες, την ποίμνην υμών μη παύσησθε, και διασώζοντες εκ των βίου λυπηρών, τους πόθω υμάς γεραίροντας.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Δέσποινα πρόσδεξαι, τας δεήσεις των δούλων σου, και λύτρωσαι ημάς, από πάσης ανάγκης και θλίψεως.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ΕΙΣ ΤΟΝ ΣΤΙΧΟΝ. Ήχος πλ. α´. Χαίροις ασκητικών.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Χαίροις, Ιεραρχών ο χορός, οι νοητοί της ευσεβείας αδάμαντες, εσχάτως οι εν τη Κρήτη, ως εωσφόροι φαιδροί, μαρτυρίου άθλοις ανατείλαντες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Χριστού οι δοξάσαντες,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εν τω κόσμω το όνομα, και ποιμασίας, ακριβούς τοις χαρίσμασι, φιλοπρόβατοι, ως ποιμένες εμπρέψαντες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πίστεως οι τρανώσαντες, το κράτος το άμαχον, και ασεβών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καθελόντες, την επηρμένην αυθάδειαν. Χριστόν δυσωπείτε, ταις ψυχαίς ημών δοθήναι, το μέγα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b/>
          <w:sz w:val="24"/>
          <w:szCs w:val="24"/>
        </w:rPr>
        <w:t>Στιχ.:</w:t>
      </w:r>
      <w:r w:rsidRPr="002651AA">
        <w:rPr>
          <w:sz w:val="24"/>
          <w:szCs w:val="24"/>
        </w:rPr>
        <w:t xml:space="preserve"> Οι ιερείς Σου Κύριε ενδύσονται δικαιοσύνην, και οι Όσιοί Σου αγαλλιάσει αγαλλιάσονται.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Χαίροις, Ιεραρχών η δεκάς, Τίτου φυτείας γεωργοί οι ουράνιοι, Γεράσιμος Ζαχαρίας, Μελχισεδέκ ο κλεινός, συν τω Καλλινίκω Ιερόθεος, ο θείος Νεόφυτος, και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Καλλίνικος δεύτερος, Ιωακείμ τε, και ομώνυμος έτερος, και Γεράσιμος, οι εν Μάρτυσι μέγιστοι, θύματα ευαπόδεκτα, τερπνότατα σφάγια, οι εν δουλείας τω σκότει,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ώσπερ πυρσοί αναλάμψαντες. Χριστόν δυσωπείτε, ταις ψυχαίς ημών δοθήναι, το μέγα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b/>
          <w:sz w:val="24"/>
          <w:szCs w:val="24"/>
        </w:rPr>
        <w:t>Στιχ.:</w:t>
      </w:r>
      <w:r w:rsidRPr="002651AA">
        <w:rPr>
          <w:sz w:val="24"/>
          <w:szCs w:val="24"/>
        </w:rPr>
        <w:t xml:space="preserve"> Τοις αγίοις τοις εν τη γη αυτού εθαυμάστωσεν ο Κύριος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πάντα θελήματα αυτού εν αυτοίς.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Χαίροις, Νεομαρτύρων σειρά, των Επισκόπων η δεκάς η θεόλεκτος, Πρεσβύτεροι θεοφόροι, συν Μονασταίς ιεροίς, και λαού της Κρήτης τοις ακρέμοσι, Χριστού οι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βαστάσαντες, επαξίως το όνομα, και εν ημέραις, της πικράς χαλεπότητος, μιμησάμενοι, Αθλοφόρους τους πρόπαλαι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άρνες καθάπερ άμωμοι, σφαγήν οι δεξάμενοι,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και τοις πιστοίς ευσεβείας, κρατήρα θείον κεράσαντες. Χριστόν δυσωπείτε, ταις ψυχαίς ημών δοθήναι, το μέγα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Ήχος πλ. δ´. Ευαγγέλου Ιερέως.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Σήμερον η των νεομαρτύρων Επισκόπων, Ιερέων Μοναχών και Προκρίτων, η πανσεβάσμιος μνήμη ανέτειλε, και των πιστών ως έαρ μυστικόν, κατευφραίνει τας καρδίας.</w:t>
      </w:r>
      <w:r w:rsidR="00A57722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Ούτοι γαρ ταις αύραις του Πνεύματος, διασκεδάσαντες δυσοσμίαν των τυράννων, και ταις οδμαίς της χάριτος, ταις δεήσεσι αυτών τοις πάσι παρέχουσι, μύρα ευωδίας</w:t>
      </w:r>
      <w:r w:rsidR="00A57722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παμμυρίστου. Δεύτε ουν και ημείς ωραϊσθώμεν εν πίστει, ταις φωταυγίαις αυτών, ομολογούντες και κραυγάζοντες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Τριας Αγία, ταις των σων Νεομαρτύρων πρεσβείαις,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πίστιν ημών κράτυνον, του φυλάττειν την νήσον ημών τη ση δυνάμει, αήττητον και απροσμάχητον, ορώντάς σε τον άναρχον Θεόν, δια πάντων υπό πάντων και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εν πάσι δοξα</w:t>
      </w:r>
      <w:r w:rsidR="00A57722">
        <w:rPr>
          <w:sz w:val="24"/>
          <w:szCs w:val="24"/>
        </w:rPr>
        <w:t>ζ</w:t>
      </w:r>
      <w:r w:rsidRPr="002651AA">
        <w:rPr>
          <w:sz w:val="24"/>
          <w:szCs w:val="24"/>
        </w:rPr>
        <w:t xml:space="preserve">όμενον, συν ουρανίοις στρατεύμασι και ημίν δωρούμενον, της σης υπερλάμπρου βασιλείας τα κρείττονα.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Δέσποινα πρόσδεξαι τας δεήσεις των δούλων σου, και λύτρωσαι ημάς, από πάσης ανάγκης και θλίψεως.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Νυν απολύεις, το Τρισάγιον.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Απολυτίκιον. Ήχος γ´. Την ωραιότητα.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Την πολυθαύμαστον, Κρήτην τιμήσωμεν, την εξανθήσασαν, ως άνθη τίμια, τους Νεομάρτυρας Χριστού, πιστών τους θεορρήμονας</w:t>
      </w:r>
      <w:r w:rsidR="00A57722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πλάνην γαρ κατήσχυναν, ως ποιμένες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θεόφρονες, πίστιν δε ορθόδοξον, τοις πιστοίς εστερέωσαν, Γεράσιμος ο πρόεδρος Κρήτης, και πάντες οι αυτώ συμμαρτυρήσαντες.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2651AA" w:rsidRDefault="00A37347" w:rsidP="002651AA">
      <w:pPr>
        <w:pStyle w:val="a3"/>
        <w:jc w:val="both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Έτερον, ψαλλόμενον ειδικώς εν τω Ναώ του Αγίου μεγαλομάρτυρ</w:t>
      </w:r>
      <w:r w:rsidR="00A57722">
        <w:rPr>
          <w:b/>
          <w:sz w:val="24"/>
          <w:szCs w:val="24"/>
        </w:rPr>
        <w:t>ο</w:t>
      </w:r>
      <w:r w:rsidRPr="002651AA">
        <w:rPr>
          <w:b/>
          <w:sz w:val="24"/>
          <w:szCs w:val="24"/>
        </w:rPr>
        <w:t>ς Μηνά, ένθα οι πλείστοι των Αγίων Νεομαρτύρων Επισκόπων εμαρτύρησαν.</w:t>
      </w:r>
    </w:p>
    <w:p w:rsidR="002651AA" w:rsidRDefault="002651AA" w:rsidP="002651AA">
      <w:pPr>
        <w:pStyle w:val="a3"/>
        <w:jc w:val="both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Ήχος α´. Της ερήμου πολίτης.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Υπόδειγμα ως σχόντες, τον Μηνάν τον μυρίαθλον, χαίροντες ενταύθα τον δρόμον, μαρτυρίου ηνύσατε, μεθ  οὗ καθικετεύετε αεί, Χριστόν τον στεφανώσαντα υμάς,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ω Γεράσιμε θεόφρον συν τοις λοιποίς, την πόλιν ταύτην φυλάττειν, χαίρετε ανακράζουσαν υμίν, άνθη ζωής ευωδέστατα, κλέα της Κρητονήσου και στερροί, </w:t>
      </w:r>
      <w:r w:rsidR="002651AA">
        <w:rPr>
          <w:sz w:val="24"/>
          <w:szCs w:val="24"/>
        </w:rPr>
        <w:t xml:space="preserve">αυτής </w:t>
      </w:r>
      <w:r w:rsidRPr="002651AA">
        <w:rPr>
          <w:sz w:val="24"/>
          <w:szCs w:val="24"/>
        </w:rPr>
        <w:t>υπέρμαχοι.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Έτερον. Ήχος γ´. Θείας πίστεως.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Δήμος ώφθητε, τροπαιοφόρος, έχων πρόκριτον, δεδοξασμένον, τον της Κρήτης ποιμένα Γεράσιμον</w:t>
      </w:r>
      <w:r w:rsidR="00870EE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ομονοούντες γαρ πίστει ηθλήσατε, και των τυράννων το θράσος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ελύσατε. Όθεν πάντοτε, Χριστώ τω Θεώ πρεσβεύετε, δωρήσασθαι ημίν το μέγα έλεος.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Σε την μεσιτεύσασαν την σωτηρίαν του γένους ημών…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Απόλυσις.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2651AA" w:rsidRDefault="002651AA" w:rsidP="002651AA">
      <w:pPr>
        <w:pStyle w:val="a3"/>
        <w:jc w:val="center"/>
        <w:rPr>
          <w:b/>
          <w:sz w:val="24"/>
          <w:szCs w:val="24"/>
        </w:rPr>
      </w:pPr>
    </w:p>
    <w:p w:rsidR="002651AA" w:rsidRDefault="002651AA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  <w:u w:val="single"/>
        </w:rPr>
      </w:pPr>
      <w:r w:rsidRPr="002651AA">
        <w:rPr>
          <w:b/>
          <w:sz w:val="24"/>
          <w:szCs w:val="24"/>
          <w:u w:val="single"/>
        </w:rPr>
        <w:t>ΕΙΣ ΤΟΝ ΟΡΘΡΟΝ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Μετά την α´ Στιχολογίαν. Κάθισμα. Ήχος α´. Τον τάφον σου.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Χορείαν την σεπτήν, τον υπέρτιμον δήμον, των νέων του Χριστού, καλλινίκων Μαρτύρων, εν ύμνοις γεραίροντες, οι πιστοί εκβοήσωμεν</w:t>
      </w:r>
      <w:r w:rsidR="00870EE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ικετεύετε, ως παρρησίαν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πλουτούντες, τον φιλάνθρωπον, ημίν διδόναι ειρήνην, και έλεος άνωθεν.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Όμοιον.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Κρητών πάντες χοροί, ευσεβώς συνελθόντες, τους νέους αθλητάς, ευφημήσωμεν ύμνοις</w:t>
      </w:r>
      <w:r w:rsidR="00870EE3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Χριστού γαρ μιμούμενοι, εν εσχάτοις τον θάνατον, κατετρόπωσαν, την των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τυράννων μανίαν, και ενήθλησαν, ομονοήσαντες πίστει, ως πλήρεις φρονήσεως.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Χριστόν τον δια σου, σαρκωθέντα αφράστως, ικέτευε αεί, εν πολλή παρρησία, ρυσθήναι κολάσεως, του πυρός τους δοξάζοντας, την λοχείαν σου, δι</w:t>
      </w:r>
      <w:r w:rsidR="00716A10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716A10">
        <w:rPr>
          <w:sz w:val="24"/>
          <w:szCs w:val="24"/>
        </w:rPr>
        <w:t>η</w:t>
      </w:r>
      <w:r w:rsidRPr="002651AA">
        <w:rPr>
          <w:sz w:val="24"/>
          <w:szCs w:val="24"/>
        </w:rPr>
        <w:t>ς εχθρού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του αρχαίου, ελυτρώθημεν, της ειδεχθούς τυραννίδος, Παρθένε ανύμφευτε.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 </w:t>
      </w: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Μετά την β´ Στιχολογίαν, Κάθισμα. Ήχος δ´. Ταχύ προκατάλαβε</w:t>
      </w:r>
      <w:r w:rsidRPr="002651AA">
        <w:rPr>
          <w:sz w:val="24"/>
          <w:szCs w:val="24"/>
        </w:rPr>
        <w:t>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Λαού προϊστάμενοι, του εν τη Κρήτη καλώς, αυτόν εστηρίξατε, τω μαρτυρίω υμών, εν χρόνοις κακώσεως. Όθεν υμάς τιμώμεν, ευκλεείς Ιεράρχαι, άμα των συμμαρτύρων,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 ενδόξω χορεία, αιτούμενοι εν πίστει, υμών την αντίληψιν.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Ήχος ο αυτός. Ο υψωθείς εν τω Σταυρώ.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Οι εν τη Κρήτη θεαυγείς Αθλοφόροι, εν τοις εσχάτοις συναθλήσαντες χρόνοις, και των εχθρών την επαρσιν συντρίψαντες στερρώς, σήμερον ανίσχουσι, φωταυγείς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ως φωστήρες, πάσαν εκδιώκοντες, ασεβείας σκοτίαν, ους ευφημούντες δώμεν τω Θεώ, δόξαν συμφώνως, και αίνον χορεύοντες.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Θεοκυήτορ Παναγία Παρθένε, ευλογημένη Θεοτόκε Μαρία, τον εξ αγνών αιμάτων σου δυσώπει αεί, σώσαι τους ελπίζοντας, τη σεπτή σου πρεσβεία, και αναβοώντάς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σοι, κατανύξει καρδίας</w:t>
      </w:r>
      <w:r w:rsidR="00716A10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 Αγνή η τέξασα φρικτώς, τον Ποιητήν και Δεσπότην της κτίσεως.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Μετά τον Πολυέλεον, Κάθισμα. Ήχος δ´. Κατεπλάγη Ιωσήφ.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Ως επίσημοι κριοι, σφαγιασθέντες απηνώς, Ιεράρχ</w:t>
      </w:r>
      <w:r w:rsidR="00716A10">
        <w:rPr>
          <w:sz w:val="24"/>
          <w:szCs w:val="24"/>
        </w:rPr>
        <w:t>αι</w:t>
      </w:r>
      <w:r w:rsidRPr="002651AA">
        <w:rPr>
          <w:sz w:val="24"/>
          <w:szCs w:val="24"/>
        </w:rPr>
        <w:t xml:space="preserve"> ευκλεείς, θυσία ζώσα τω Θεώ, χερσί τυράννων προσήχθητε εν εσχάτοις, και την των Κρητών, εφοινίξατε, νήσον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τοις υμών, θείοις αίμασι, και εν αυτοίς οφρύν την επηρμένην, των δυσμενών εβυθίσατε. Διο υψόθεν, αθανασίας, εκομίσασθε στέφη.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Δόξα. 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Χαίρε ράβδος μυστική, άνθος βλαστήσασα Χριστόν, χαίρε κρήνη νοητή, ύδωρ εκβλυσασα ζωής, χαίρε η πύλη Παρθένε της σωτηρίας, χαίρε του Θεού, θρόνος έμψυχος,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χαίρε του φωτός, άρμα πύρινον, χαίρε Μαρία κεχαριτωμένη, Δημιουργού η λοχεύτρια</w:t>
      </w:r>
      <w:r w:rsidR="00716A10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αεί δυσώπει, υπέρ των πίστει, ευφημούντων σον τόκον.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Είτα οι Αναβαθμοί, ήτοι το α</w:t>
      </w:r>
      <w:r w:rsidR="00716A10">
        <w:rPr>
          <w:b/>
          <w:sz w:val="24"/>
          <w:szCs w:val="24"/>
        </w:rPr>
        <w:t>'</w:t>
      </w:r>
      <w:r w:rsidRPr="002651AA">
        <w:rPr>
          <w:b/>
          <w:sz w:val="24"/>
          <w:szCs w:val="24"/>
        </w:rPr>
        <w:t xml:space="preserve"> Αντιφ</w:t>
      </w:r>
      <w:r w:rsidR="00716A10">
        <w:rPr>
          <w:b/>
          <w:sz w:val="24"/>
          <w:szCs w:val="24"/>
        </w:rPr>
        <w:t>ω</w:t>
      </w:r>
      <w:r w:rsidRPr="002651AA">
        <w:rPr>
          <w:b/>
          <w:sz w:val="24"/>
          <w:szCs w:val="24"/>
        </w:rPr>
        <w:t>νον του δ´ ήχου.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Προκείμενον:</w:t>
      </w:r>
      <w:r w:rsidRPr="002651AA">
        <w:rPr>
          <w:sz w:val="24"/>
          <w:szCs w:val="24"/>
        </w:rPr>
        <w:t xml:space="preserve"> Οι ιερείς σου Κύριε ενδύσονται δικαιοσύνην και οι Όσιοι σου αγαλλιάσονται.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Στιχ.:</w:t>
      </w:r>
      <w:r w:rsidRPr="002651AA">
        <w:rPr>
          <w:sz w:val="24"/>
          <w:szCs w:val="24"/>
        </w:rPr>
        <w:t xml:space="preserve"> Τοις Αγίοις τοις εν τη γη αυτού εθαυμάστωσεν ο Κύριος.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Ευαγγέλλιον, ζητεί τη Ι  Φεβρουαρίου.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Ο Ν´.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Δόξα: Ταις των Αθλοφόρων…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νυν: Ταις της Θεοτόκου...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716A10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 xml:space="preserve">Ιδιόμελον. Ήχος πλ. δ´. </w:t>
      </w:r>
    </w:p>
    <w:p w:rsidR="00716A10" w:rsidRDefault="00716A10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716A10" w:rsidP="002651AA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37347" w:rsidRPr="002651AA">
        <w:rPr>
          <w:b/>
          <w:sz w:val="24"/>
          <w:szCs w:val="24"/>
        </w:rPr>
        <w:t>Στιχ.: Ελεήμον, Ελέησόν με, ο Θεός...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Την δεδοξασμένην χορείαν των νεομαρτύρων Ιεραρχών, και των συν αυτοίς Ιερέων Μοναχών και Προκρίτων, δεύτε πάντες οι πιστοί υμνήσωμεν λέγοντες</w:t>
      </w:r>
      <w:r w:rsidR="00716A10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χαίρετε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γην της Κρήτης πορφυρώσαντες, τοις αίμασι υμών, της δε ελευθερίας το δένδρον ποτίσαντες, και του βαρυαλγούντος λαού τον ζυγόν εξ ώμων, κραταιώς αποσείσαντες.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Αλλ</w:t>
      </w:r>
      <w:r w:rsidR="00716A10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716A10">
        <w:rPr>
          <w:sz w:val="24"/>
          <w:szCs w:val="24"/>
        </w:rPr>
        <w:t>ω</w:t>
      </w:r>
      <w:r w:rsidRPr="002651AA">
        <w:rPr>
          <w:sz w:val="24"/>
          <w:szCs w:val="24"/>
        </w:rPr>
        <w:t xml:space="preserve">ς αθλητικοίς διαδήμασι καταστεφθέντες, παρά του αθλοθέτου </w:t>
      </w:r>
      <w:r w:rsidRPr="002651AA">
        <w:rPr>
          <w:sz w:val="24"/>
          <w:szCs w:val="24"/>
        </w:rPr>
        <w:lastRenderedPageBreak/>
        <w:t>Χριστού, και χαράς αλλήκτου απολαύοντες, πρεσβεύετε υπέρ ειρήνης του κόσμου, και σωτηρίας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των ψυχών ημών.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Σώσον, ο Θεός, τον λαόν σου...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Είτα. ο Κανών της Θεοτόκου και οι Κανόνες των Νεομαρτύρων.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Κανών πρώτος των Νεομαρτύρων, ου η ακροστιχίς: Μαρτύρων μέλπω νεάθλων δήμον. Κυρίλ(λ)ου».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Ωδή α . Ήχος δ´. Θαλάσσης το ερυθραίον.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Μαρτύρων, θεοστεφών την φάλαγγα, λαμπρώς τιμήσωμεν, τους εν τη Κρήτη διαλάμψαντας πυρσούς, και αυγάζοντας θείαις αυγαίς, τα των πιστών πληρώματα, αυτών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χάριν εξαιτούμενοι.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Αρτίως, η Παρακλήτου δύναμις, υμάς συνήθροισε, μαρτυρικήν στερράν παρεμβολήν, καταισχύνουσαν πλάνην εχθρών, και των Κρητών λαμπρύνουσαν, της Εκκλησίας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ευπρέπειαν.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Ρωσθέντες, ω Αθληταί εν χάριτι, δυνάμει πίστεως, καρτερικώς εδέξασθε σφαγήν, ώσπερ άμωμοι άρνες Χριστού, και μάνδρας ηξιώθητε, της των Μαρτύρων αγαλλομενοι.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Τοις άνω, υπερφυώς συνάψασα, τα κάτω Δέσποινα, δίχα σποράς κυήσασα Χριστόν, τον Σωτήρα ημών και Θεόν, ευεργεσίας πρόξενος, βροτών τω γένει εχρημάτισας.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Κανών δεύτερος των Νεομα</w:t>
      </w:r>
      <w:r w:rsidR="002651AA">
        <w:rPr>
          <w:b/>
          <w:sz w:val="24"/>
          <w:szCs w:val="24"/>
        </w:rPr>
        <w:t>ρτύρω</w:t>
      </w:r>
      <w:r w:rsidRPr="002651AA">
        <w:rPr>
          <w:b/>
          <w:sz w:val="24"/>
          <w:szCs w:val="24"/>
        </w:rPr>
        <w:t>ν, ου η ακροστιχίς εν τοις Θεοτοκίοις: Κυρίλλου».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Ωδή α´. Ήχος πλ. δ´. Αρματηλάτην Φαραώ.</w:t>
      </w: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Νεομαρτύρων την λαμπράν ομήγυριν, ανευφημούντες πιστώς, τω Κυρίω δόξαν, δώμεν αγαλλόμενοι, ότι αυτούς ανέδειξεν, εν εσχάτοις φωστήρας, της Εκκλησίας και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φύλακας, και των ευσεβών καλλωπίσματα.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Η των Μαρτύρων ευκλεής παράταξις, υμάς προσθήκην λαμπράν, εδέξατο θείοι, του Κυρίου Νέαθλοι</w:t>
      </w:r>
      <w:r w:rsidR="00716A10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εσχάτως γαρ ηθλήσατε, καρτερώς εν τη Κρήτη, και ανδρικώς ετροπώσασθε,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την τυραννικήν ματαιότητα.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 παντευχία του Θεού της χάριτος, και του ενδόξου Μηνά, των ευχών δυνάμει, τοις εχθροίς πανάλκιμοι, εδείχθητε πανεύφημοι, και Μαρτύρων τον δρόμον, ως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αδελφά συμφρονήσαντες, γνώμη αρραγεί διηνύσατε.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Καταιγιζόμενος μεγίστοις πάθεσι, εξ αμελείας πολλής, προς σε καταφεύγω, Θεοτόκε Δέσποινα, γαλήνην εξαιτούμενος, και τελείαν ειρήνην</w:t>
      </w:r>
      <w:r w:rsidR="004A7D59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μη ουν παρίδης με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Άχραντε, πλούτω οικτιρμών της σης χάριτος.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Κανών πρώτος. Ωδή γ´. Ευφραίνεται επί σοι</w:t>
      </w:r>
      <w:r w:rsidRPr="002651AA">
        <w:rPr>
          <w:sz w:val="24"/>
          <w:szCs w:val="24"/>
        </w:rPr>
        <w:t>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Υπέρφωτοι των Κρητών, τη Εκκλησία ω κλεινοί Νέαθλοι, ως αστραπαί λάμψαντες, νύκτα της δουλείας ελύσατε.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Ρημάτων θείων Χριστού, ενωτισθέντες Αθληταί ένδοξοι, μαρτυρικήν ενστασιν, ζήλω ιερώ επεδείξασθε.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Ωράθης συ των Κρητών, πάτερ Γεράσιμε, ποιμήν κάλλιστος, ταις αρεταίς πρότερον, είτα δε Μαρτύρων εν αίματα.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Ναμάτων ζωοποιών, σης ευσπλαγχνίας ω Αγνή πλήσόν με, ίνα υμνώ πάντοτε, ως υπερφυή σε προστάτιν μου.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sz w:val="24"/>
          <w:szCs w:val="24"/>
        </w:rPr>
      </w:pPr>
      <w:r w:rsidRPr="002651AA">
        <w:rPr>
          <w:b/>
          <w:sz w:val="24"/>
          <w:szCs w:val="24"/>
        </w:rPr>
        <w:t>Κανών δεύτερος. Ο στερεώσας κατ  ἀρχάς</w:t>
      </w:r>
      <w:r w:rsidRPr="002651AA">
        <w:rPr>
          <w:sz w:val="24"/>
          <w:szCs w:val="24"/>
        </w:rPr>
        <w:t>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Ιερωσύνης την στολήν, ταις των αιμάτων αρδείαις, οι της Κρήτης του ποιμνίου ποιμένες, πορφυρώσαντες φαιδρώς, εστολισμένοι ήρθητε, προς ουρανών την δόξαν,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ένθα τα γέρα εδέξασθε.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Ως φιλοπρόβατος ποιμήν, της των Κρητών Εκκλησίας, του ποιμνίου σου εν χρονοις παρέστης, της κακώσεως καλώς, και ανδρικώς ενήθλησας, υπέρ αυτού εν γήρα,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πάτερ Γεράσιμε πίονι.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Συν Νεοφύτω της Κνωσού, ο Ιερόθεος Λάμπης, Ζαχαρίας ο ποιμήν της Σητείας, Διοπόλεως ομού, ο θαυμαστός Καλλίνικος, υμνείσθωσαν ευφήμως, ως Ιεράρχαι και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Μάρτυρες.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Υπέρ ημών ως αγαθή, ικέτευε τον Σωτήρα, τον εκ σπλάγχνων σου φρικτώς σαρκωθέντα, Θεοτόκε Μαριάμ, ίνα ρυσθώμεν θλίψεων, και πάσης επηρείας, του σκολιού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πολεμήτορος.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Κάθισμα. Ήχος α´. Τον τάφον σου Σωτήρ.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Υπόδειγμα Μηνάν, τον μυρίαθλον σχόντες, αυτού εν τω ναώ, μαρτυρίου τον δρόμον, στερρώς ετελέσατε, εν ημέραις της θλίψεως, και ηυλίσθητε, εν ταις σκηναίς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των Μαρτύρων, ικετεύοντες, υπέρ λαού του της Κρήτης, αεί Νεομάρτυρες.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lastRenderedPageBreak/>
        <w:t>Δόξα. Όμοιον.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Τα σώματα υμών, τω Κυρίω θυσίαν, εδώκατε εχθρών, αλλοπίστων μανία, ως άρνες δεξάμενοι, εν εσχάτοις τον θάνατον, και γεγόνατε, ελευθερίας του Γένους, Νεομάρτυρες,</w:t>
      </w:r>
      <w:r w:rsidR="002651AA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εγγυηταί, διο πάντες, υμάς μακαρίζομεν.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Χορός των Προφητών, ιερώς εν συμβόλοις, προέγραψεν Αγνή, ράβδον στάμνον σε πύλην, λυχνίαν κατάχρυσον, κιβωτόν τε και τράπεζαν, ων την έκβασιν, νυν οι πιστοί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καθορώντες, Θεοτόκον σε, ομολογούμεν κυρίως, και πίστει δοξάζομεν.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Κανών πρώτος. Ωδή δ´. Την ανεξιχνίαστον.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Μάρτυρες εδείχθητε πανευκλεείς, πίστει εν τη Κρήτη αθλήσαντες, εν της δουλείας, των της Αγαρ τω καιρώ, Αρχιερείς θεόκριτοι, συν τοις επιλοίποις συμμάρτυσιν.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Έχαιρες μακάριε Μελχισεδέκ, υπό των εχθρών λοιδορούμενος, και των βασάνων, μη καμφθείς ταις προσβολαίς, τον δι’ αγχόνης θάνατον, υπέρ του ποιμνίου υπήνεγκας.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Λάμψας προτερήμασι βίου σεμνού, βλάστημα Βερροίας Καλλίνικε, εν Διακόνοις, ανεδείχθης αθλητής, αγχόνη το μακάριον, τέλος εν Χανίοις δεξάμενος.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center"/>
        <w:rPr>
          <w:b/>
          <w:sz w:val="24"/>
          <w:szCs w:val="24"/>
        </w:rPr>
      </w:pPr>
      <w:r w:rsidRPr="002651AA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Πύλην προεώρα σε θείου φωτός, Ιεζεκιήλ ο θαυμάσιος, δι  ἧς διήλθε, του παντός ο Ποιητής, εάσας κεκλεισμένην σε, κόρη Θεοτόκε απείρανδρε.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 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δεύτερος. Συ μου ισχύς.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Υπέρ Χριστού, ως νουνεχείς προελόμενοι, κέρδος μέγα, την σφαγήν μακάριοι, εν τω ναώ του θαυματουργού, Μηνά ώσπερ άρνες, χερσί ανόμων ετύθητε, διο δικαιοσύνης,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εδρέψασθε την χάριν, δι  ἀμφοῖν ευκλεώς αριστεύσαντες.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 Φαραώ, του νοητού κατεπόντισας, αναβάτας, τους τριστάτας ένδοξε, εν των αιμάτων σου τω βυθώ, και διήλθες σώος, προς γην της θείας ανέσεως· διο Ιωακείμ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σε, Χερρονήσου λαμπρότης, εις αιώνας πιστώς μακαρίζομεν.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Χαριτωθείς, του μαρτυρίου τη χάριτι, Λογοθέτα, Ιωάννη ένδοξε, συν τοις συμμάρτυσιν ευκλεώς, τοις τριακοσίοις, προς ουρανούς εξεδήμησας, μεθ  ὧν αεί προσφερών,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ικεσίας μη παύση, υπέρ πάντων πιστών χαριτώνυμε.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lastRenderedPageBreak/>
        <w:t>Ρύσαι ημάς, από κινδύνων και θλίψεων, νοσημάτων, και δεινών κακώσεων, της τρικυμίας των πειρασμών, και του παλαμναίου, της μοχθηρίας Μητράνανδρε· το δύνασθαι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γαρ έχεις, υπέρ φύσιν τεκούσα, τον Δεσπότην Παρθένε της κτίσεως.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πρώτος. Ωδή ε´. Συ Κύριέ μου φως.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Ωράθητε εχθρών, καθαιρέται πανεύφημοι, εν έτεσι της δουλείας, μαρτυρίου αγώσιν, εν Κρήτη διαπρέψαντες.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Νικήσας ανδρικώς, Κυδωνίας Καλλίνικε, τον όφιν τη ση αθλήσει, φερωνύμως εδέξω, της νίκης το διάδημα.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Ενέωσας ψυχήν, μαρτυρίω Γεράσιμε, και θείαν καρποφορίαν, αθανάτου ευκλείας, σεπτώς εκαρποφόρησας.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Ανύμφευτε αγνή, Θεοτόκε πανάχραντε, σε άγκυραν και ελπίδα, οι πιστοί κεκτημένοι, εν θλίψεσι σωζόμεθα.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δεύτερος. Φώτισον ημάς.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Πύργοι αρραγείς, και προπύργια της πίστεως, Νεομάρτυρες εδείχθητε σαφώς, των τυράννων την οφρύν καταπατήσαντες.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Χαίρων της ειρκτής, τας κακώσεις καθυπέμεινας, προσδεχόμενος ζωής τον πλατυσμόν, της Ρεθύμνης ο ποιμήν πάτερ Γεράσιμε.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Δέκα και επτά, ω Πρεσβύτεροι υπάρχοντες, μυριάδας πολεμίων νοητών, μαρτυρίου εν τοις άθλοις ετροπώσασθε.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Ίλεων ημίν, τον εκ σπλάγχνων σου απέργασαι, ότι άπαντές εσμεν αμαρτωλοί, δι  ἀμέλειαν Παρθένε θεονύμφευτε.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πρώτος. Ωδή στ´. Θύσω σοι μετά φωνής.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Θύματα, και προσφοραί Χριστώ προσηνέχθητε, αναιρεθέντες εν Κρήτη, Άθλοφόροι νέοι ποικιλοτρόπως δια τούτο, εν ταις σκηναίς ζωής εισωκίσθητε.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Λάμψεσι, του θεϊκού φωτός φωτιζόμενος, ώσπερ φωτός κατοικίαν, την ειρκτήν ηγήσω την βορβορώδη, και εν ταύτη, προς την ζωήν μετέστης Γεράσιμε.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Ώκιμον, Ιωακείμ Φουρνής το απάνθισμα, ποιμήν ο θείος της Πέτρας, ανεδείχθης αίματος μαρτυρίου, ταις αρδείαις, καταρδευθείς ψυχής σου την άρουραν.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lastRenderedPageBreak/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Νόσων με, εξ αλγεινών και πόνων θεράπευσον, της χάριτός σου φαρμάκω, Θεοτόκε κόρη ευλογημένη, ίνα κράζω· χαίρε Θεού η Μήτηρ η άφθορος.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δεύτερος. Ιλάσθητί μοι Σωτήρ.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Γεωργία αληθώς, της ευσεβείας Γεώργιος, συν τοις οικείοις αυτού, πεφήνασι έμψυχα, τυράννων γαρ σύμπαντες, φονική μαχαίρα, απηνώς εσφαγιάσθησαν.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Αγχόνη αιωρηθείς, Μελχισεδέκ ο γεράσμιος, η της Κισάμου λαμπάς, εχθρού απηγχόνισε, βουλήν την πανώλεθρον, και προς αφθαρσίας, ανυψώθη την λαμπρότητα.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58306F" w:rsidP="002651A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Αζυγων νυν η πλειά</w:t>
      </w:r>
      <w:r w:rsidR="00A37347" w:rsidRPr="002651AA">
        <w:rPr>
          <w:sz w:val="24"/>
          <w:szCs w:val="24"/>
        </w:rPr>
        <w:t>ς, ανευφημείσθω εν άσμασιν, ότι Μαρτύρων οδόν, στερρώς επορεύθησαν, και θήρας αφήρπασαν, των πικρών τυράννων, τον λαόν τον χριστεπώνυμον.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Λαοί σε γλώσσαι φυλαί, ανθρώπων πάσαι δοξάζουσι, ότι αφράστως Χριστόν, Κύριον τέτοκας, και έσωσας άπαντας, της του βροτοκτόνου, τυραννίδος Μητροπάρθενε.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Κοντάκιον. Ήχος α´. Τον τάφον σου.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Ως φίλους του Χριστού, και θεράποντας θείους, γεραίρομεν υμάς, τους εν χρόνοις δουλείας, αστέρας εκλάμψαντας, παμφαείς Νεομάρτυρας, Επισκόπων γαρ, και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Ιερέων τα πλήθη, συν Αζύγοις τε, ταις αλκιφρόνων πορείαις, φωτίζετε έκτοτε.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Έτερον. Ήχος πλ. δ´. Ως απαρχάς της φύσεως.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Τους ευκλεείς συμμάρτυρας, ως προσφοράν σοι Κύριε, η των Κρητών κληρουχία προσήνεγκεν, εν τοις εσχάτοις έτεσιν. Ταις αυτών ικεσίαις, εν ειρήνη βαθεία,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την Εκκλησίαν σου, δια της Θεοτόκου, συντήρησον Πολυέλεε.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Ο Οίκος.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Ενισχύσας δυνάμει της χάριτος, τους εν Κρήτη σεπτούς Νεομάρτυρας, των Μαρτύρων αυτούς τε των προπάλαι, ευκλεείς ομοτρόπους ανέδειξας, και εταπείνωσας την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έπαρσιν δι  αὐτῶν των τυράννων, Σωτήρ μου ζωοδότα. Ταις αυτών ουν πρεσβείαις, εν ειρήνη τελεία, την Εκκλησίαν σου, δια της Θεοτόκου, συντήρησον Πολυέλεε.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 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Συναξάριον.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2651AA">
      <w:pPr>
        <w:pStyle w:val="a3"/>
        <w:jc w:val="both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lastRenderedPageBreak/>
        <w:t>Τη ΚΓ´ του αυτού μηνός, Μνήμη των αγίων ενδόξων νέων ιερομαρτύρων, Γερασίμου Κρήτης, Κνωσού Νεοφύτου, Χερρονήσου Ιωακείμ, Λάμπης Ιεροθέου, Σητείας Ζαχαρίου,</w:t>
      </w:r>
      <w:r w:rsidR="0058306F" w:rsidRPr="0058306F">
        <w:rPr>
          <w:b/>
          <w:sz w:val="24"/>
          <w:szCs w:val="24"/>
        </w:rPr>
        <w:t xml:space="preserve"> </w:t>
      </w:r>
      <w:r w:rsidRPr="0058306F">
        <w:rPr>
          <w:b/>
          <w:sz w:val="24"/>
          <w:szCs w:val="24"/>
        </w:rPr>
        <w:t>Πέτρας Ιωακείμ, Ρεθύμνης Γερασίμου, Κυδωνίας Καλλινίκου, Κισάμου Μελχισεδέκ, Διοπόλεως Καλλινίκου και των συν αυτοίς αθλησάντων κληρικών και λαϊκών εν</w:t>
      </w:r>
      <w:r w:rsidR="0058306F" w:rsidRPr="0058306F">
        <w:rPr>
          <w:b/>
          <w:sz w:val="24"/>
          <w:szCs w:val="24"/>
        </w:rPr>
        <w:t xml:space="preserve"> </w:t>
      </w:r>
      <w:r w:rsidRPr="0058306F">
        <w:rPr>
          <w:b/>
          <w:sz w:val="24"/>
          <w:szCs w:val="24"/>
        </w:rPr>
        <w:t>έτεσιν ͵</w:t>
      </w:r>
      <w:r w:rsidR="0058306F" w:rsidRPr="0058306F">
        <w:rPr>
          <w:b/>
          <w:sz w:val="24"/>
          <w:szCs w:val="24"/>
        </w:rPr>
        <w:t xml:space="preserve"> </w:t>
      </w:r>
      <w:r w:rsidRPr="0058306F">
        <w:rPr>
          <w:b/>
          <w:sz w:val="24"/>
          <w:szCs w:val="24"/>
        </w:rPr>
        <w:t>αωκα´ και ͵</w:t>
      </w:r>
      <w:r w:rsidR="0058306F" w:rsidRPr="0058306F">
        <w:rPr>
          <w:b/>
          <w:sz w:val="24"/>
          <w:szCs w:val="24"/>
        </w:rPr>
        <w:t xml:space="preserve"> </w:t>
      </w:r>
      <w:r w:rsidRPr="0058306F">
        <w:rPr>
          <w:b/>
          <w:sz w:val="24"/>
          <w:szCs w:val="24"/>
        </w:rPr>
        <w:t>αωκβ´.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Στίχοι.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Ποιμένες δέκα αθλήσαντες αρτίως,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Εχθρού καθείλον υψαύχενον κακίαν,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Συν τούτοις δε γε Ιερείς τε και άλλοι,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Βασιλείας έτυχον της αιωνίου.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Εικάδι εν τριτάτη Ιεροάθλων τιμάσθω παρεμβολή.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Αεί μεν, και εν πάσιν οφείλομεν, αδελφοί, εξυμνείν και θαυμάζειν της περί ημάς φιλανθρώπου προνοίας τα ανεξιχνίαστα κρίματα, ουχ ήττον δε, και εν τη πολυχρονίω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ταύτη του ημετέρου, τη των Οθωμανών δηλονότι αιχμαλωσία. Αύτη και γαρ, πλείστων τε άλλων κατά ψυχήν αγαθών ημίν τοις τυράννου μένοις παραίτιος γέγονε,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εξαιρέτως, δι’ αυτής και εξ αυτής ο ευκλεής ούτος, και Χριστώ πεφιλημένος, και της ουρανίου αποθήκης άξιος καρπός εβλάστησεν, οι νεοφανείς, λέγω, Μάρτυρες,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οι νυν εις ευφημίαν προκείμενοι, ως ο των Νεομαρτύρων υμνητής και θεράπων Νικόδημος ο Αγιορείτης αποφαίνεται. Τούτοις δε καταλέγονται ουχί μόνον ιδιώται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αλλά και κληρικοί παντός βαθμού, ιδίαν παράταξιν την των ευκλεών Ιερομαρτύρων αποτελούντες, αρχιχοροί δε τούτων οι την αδιάσπαστον της αποστολικής διαδοχής</w:t>
      </w:r>
      <w:r w:rsidR="0058306F">
        <w:rPr>
          <w:sz w:val="24"/>
          <w:szCs w:val="24"/>
        </w:rPr>
        <w:t xml:space="preserve"> ά</w:t>
      </w:r>
      <w:r w:rsidRPr="002651AA">
        <w:rPr>
          <w:sz w:val="24"/>
          <w:szCs w:val="24"/>
        </w:rPr>
        <w:t>λυσον προάγοντες, τουτέστιν οι Επίσκοποι.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Ούτοι, εν καιροίς δυσχειμέροις, δια τε την Εκκλησίαν και το Γένος ημών, τους ορθοδόξους Χριστιανούς εις την πίστιν διετήρησαν, διο και υπό των αλλοθρήσκων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τυράννων στόχοι εγένοντο πολλών επιθέσεων και άχρι θανάτου εταστικών κολάσεων, παντοίων τε κακώσεων και μαρτυρίων έτυχον.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Ότε δε εν τη μεγαλονήσω ημών, οι ηρωϊκοί Κρήτες, εν ονόματι της Τρισυπόστατου Θεότητος, πλήρεις υψηλού και γενναίου της ελευθερίας φρονήματος τα όπλα έλαβον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εν έτει ͵αωκα´ (1821) κατά της οθωμανικής τυραννίας, τότε ο εχθρός μετά βρυχηθμού ως λέων ωρυόμενος, εξύπνησας, ανηλεώς επέπεσε σπαράττων τους Χριστιανούς,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εκ των πρώτων δε τους Επισκόπους, τους Ιερείς, τους Μοναχούς, ως πρωταιτίους, τας δε Μονάς εδήουν και ελεηλάτουν οικτρώς. Τότε τον αοίδιμον Μελχισεδέκ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τον Κισάμου Αρχιερέα μετά πικροτάτας κολάσεις απηγχόνισαν, αφού πρώτον τον περιτριγύρισαν εις τα σοκάκια της πόλεως γυμνόν, τίλλοντες και ανασπώντες τας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τρίχας των γενείων του, κτυπώντές τον κατά κεφαλής, τέλος κρεμάσαντες, εξώρυξαν και τους οφθαλμούς του, μεληδόν κατακόψαντες το μακάριον εκείνο σώμά του,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καίτοι νεκρόν. Τα ίδια ταύτα κατεπράξαντο και εις τον Διάκονόν του Καλλίνικον τον εκ Βερροίας τον παρά της των Φιλικών Εταιρείας αποσταλέντα εις Κρήτην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ως διδάσκαλον.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lastRenderedPageBreak/>
        <w:t>Συνέλαβον ωσαύτως και μετέφεραν ανυπόδητον εις την φυλακήν, τον Επίσκοπον Κυδωνίας Καλλίνικον, όστις μετά ανυποίστων βασάνων, ας καρτερώς δια την πίστιν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του Χριστού υπέμεινε, παρέδωκε την ψυχήν του εις τον Κύριον. Εις το Ρέθυμνον συνέλαβαν και εφυλάκισαν τον Επίσκοπον Ρεθύμνης Γεράσιμον εις ένα καταφρονεμένον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οσπίτιον τόσον δυσώδες, ύστερον δε κατόπιν πολλών βασάνων απηγχόνισαν.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Αλλ  ἡ μεγαλύτερα σφαγή, η εν Κρήτη κατά τους δυσχειμέρους χρόνους της δουλείας διαπραχθείσα, γνωστή ως ο μεγάλος αρμπεντές, έλαβε χώραν εις το Μεγάλον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Κάστρον (νυν δε Ηράκλειον καλούμενον). Τη 23η Ιουνίου ͵αωκα´ (1821) εγένετο Σύνοδος εις την της Κρήτης Μητρόπολιν, εν τω ναώ του αγίου ενδόξου μεγαλομάρτυρος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Μηνά, παροτρυνθέντων και των Αρχιερέων και Ιερέων και τινων Χριστιανών και ο άγιος Κρήτης ήρχισε να αναγινώσκη εν πουγιουρτού, απεσταλμένον παρά του Βεζίρη.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Οι εχθροί καιροφυλακτούντες, ώρμησαν εξαίφνης εις τον ναόν, και, αποκλείσαντες τας θύρας της αυλής, εισέδησαν εις αυτόν μετ  ἀλαλαγμοῦ και εγείραντες τα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όπλα αυτών φονεύουσι πρώτον τον ευλογημένον γέροντα άγιον Κρήτης Γεράσιμον, χωρίς να ευλαβηθώσιν οι αλιτήριοι το σεβάσμιον γήράς του. Μετά εκείνον εφόνευσαν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τον άγιον Κνωσού Νεόφυτον, τον Χερρονήσου Ιωακείμ, τον Σητείας Ζαχαρίαν και τον Διοπόλεως Καλλίνικον, δέκα και επτά Ιερείς και πέντε αγιορείτας πατέρας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εκ της Ιεράς Μονής Βατοπεδίου, προσκομίσαντας εις το Μέγα Κάστρον προς προσκύνησιν κατά της επιδημίας της πανώλους τίμια λείψανα και την αγίαν Ζώνην </w:t>
      </w:r>
      <w:r w:rsidR="0058306F">
        <w:rPr>
          <w:sz w:val="24"/>
          <w:szCs w:val="24"/>
        </w:rPr>
        <w:t xml:space="preserve">της </w:t>
      </w:r>
      <w:r w:rsidRPr="002651AA">
        <w:rPr>
          <w:sz w:val="24"/>
          <w:szCs w:val="24"/>
        </w:rPr>
        <w:t>Υπεραγίας Θεοτόκου. Επίσης εφόνευσαν ως τριακοσίους παρευρεθέντας Χριστιανούς, εν οις έτυχε και ο εν ιατροίς τα πρώτα φέρων Ιωάννης Λευθεραίος, ο και Λογοθέτης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της Εκκλησίας Κρήτης. Εκείθεν είτα διασπαρέντες εις την πόλιν εδίωκον τους λοιπούς Χριστιανούς φονεύοντες ανηλεώς όσους απήντων εις τους δρόμους, οπού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υπήντησαν και τον Επίσκοπον Λάμπης Ιερόθεον, και, φονεύσαντες αυτόν μετά του Διακόνου του, ώρμησαν και εις το οσπίτιον του Γεωργίου Παυλάκη, φονεύσαντες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αυτόν και άλλους οκτώ του οσπιτίου του. Την επομένην εις το χωρίον Επάνω Φουρνή, ένθα η έδρα της Επισκοπής Πέτρας, ετυφεκίσθη ο αυτής Αρχιερεύς Ιωακείμ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έξωθεν του ιερού ναού της Υπεραγίας Θεοτόκου.       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Τη αυτή ημέρα, μνήμη της Αγίας Μάρτυρος Αγριππίνης.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Στίχοι: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Πλησθείσα δεινών τραυμάτων εκ τυμμάτων,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Πολλών μετέσχε στεμμάτων Αγριππίνα.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Αύτη η Αγία, γέννημα και θρέμμα της περιδόξου Ρώμης ην, εξ απαλών ονύχων, ώσπερ εν λειμώνι ρόδον εύοσμον , κατευωδιάζουσα πιστών τας καρδίας, και το δυσώδες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των παθών αποδιώκουσα. Παρθενία γαρ και ανδρεία την ψυχήν ωραίσασα, και τω Θεώ νυμφευθείσα, θαρσαλέως και ανδρείως προς το μαρτύριον χωρεί, και δια τον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έρωτα και την αγάπην του εαυτής νυμφίου Χριστού, πολλαίς βασάνοις εαυτήν εκδίδωσι. Ράβδοις ουν το σώμα τυπτομένη, τα οστά της ασεβείας συνέτριψε. Και του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χιτώνος γυμνωθείσα, του εχθρού την γύμνωσιν εστηλίτευσε. Και </w:t>
      </w:r>
      <w:r w:rsidRPr="002651AA">
        <w:rPr>
          <w:sz w:val="24"/>
          <w:szCs w:val="24"/>
        </w:rPr>
        <w:lastRenderedPageBreak/>
        <w:t>δεσμοίς πεδηθείσα, και στρέβλαις καθυποδηθείσα, δια θείου τε Αγγέλου λυθείσα, πάσαν δυσέβειαν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διέλυσεν. Όθεν και εν αυταίς ταις βασάνοις </w:t>
      </w:r>
      <w:r w:rsidR="0058306F">
        <w:rPr>
          <w:sz w:val="24"/>
          <w:szCs w:val="24"/>
        </w:rPr>
        <w:t xml:space="preserve">την </w:t>
      </w:r>
      <w:r w:rsidRPr="002651AA">
        <w:rPr>
          <w:sz w:val="24"/>
          <w:szCs w:val="24"/>
        </w:rPr>
        <w:t>εαυτής ψυχήν τω Θεώ παρατίθεται.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Βάσσα δε και Παύλα και Αγαθονίκη, λάθρα λαβούσαι το σώμα της Μάρτυρος από της Ρωμαίων πόλεως και τόπον εκ τόπου διαμείβουσαι και μακρά πελάγη την Σικελών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επαρχίαν καταλαμβάνουσι, κακείσε τούτο διαναπαύουσιν. Επεί δε η Σικελών τούτο εδέξατο, παραυτίκα της ζοφώδους των δαιμόνων λυτρούται δεινότητος. Αγαρηνοί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δε τολμήσαντες συλλήσαι το φρούριον του ταύτης ναού, απωλεία παντελεί παρεδόθησαν. Έκτοτε δε και μέχρι της σήμερον, λεπροί καθαρίζονται προσερχόμενοι πίστει,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και λοιπή πάσα νόσος τη ταύτης πρεσβεία δραπετεύει.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Τη αυτή ημέρα, μνήμη των Αγίων Μαρτύρων Αριστοκλέους πρεσβυτέρου, Δημητρίου διακόνου, και Αθανασίου αναγνώστου.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Τη αυτή ημέρα, μνήμη των Αγίων Μαρτύρων Ευστοχίου πρεσβυτέρου, Γαίου (η Γαϊανού) και των τέκνων αύτού Λολλίας (η Λουλώ), Πρόβης και Ουρβανού (η Ουρβασίου).</w:t>
      </w:r>
    </w:p>
    <w:p w:rsidR="00A37347" w:rsidRPr="0058306F" w:rsidRDefault="00A37347" w:rsidP="0058306F">
      <w:pPr>
        <w:pStyle w:val="a3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Τη αυτή ημέρα, μνήμη του Οσίου Πατρός ημών Βαρβάρου του Μυροβλύτου.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Στίχοι: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Βάρβαρον ουχί, ευγενή δε δεικνύει,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η μυρόβλυσις εκ τάφου του σου Πάτερ.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Ταις αυτών πρεσβείαις, ο Θεός, ελέησον ημάς. Αμήν.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πρώτος. Ωδή ζ´. Εν τη καμίνω.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Δοκιμασθέντες, τυραννική μανία καρτερικώς, δόκιμον χρυσίον όντως, τη του Χριστού, Εκκλησία ανεδείχθητε, ω Νεομάρτυρες, το των πιστών πλουτίζοντες σύστημα.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Ηγλαϊσμένος, ιερωσύνης θεία περιβολή, και του μαρτυρίου χλαίνη, τη φωταυγεί, της Κνωσού ποιμήν Νεόφυτε, εν τη Εδέμ Χριστώ, τω βασιλεί της δόξης παρίστασαι.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Μαρτύρων κλέος, ο Χερρονήσου ώφθη Ιωακείμ, ζήλω ευσεβείας θείω, σφαγιασθείς, εν ναώ Μηνά του μάρτυρος, μεθ  οὗ Χριστώ θερμώς, υπέρ ημών πρεσβεύει εκάστοτε.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58306F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lastRenderedPageBreak/>
        <w:t>Ολβίω τόκω, την σωτηρίας πύλην Μήτερ αγνή, ήνοιξας ανθρώπων γένει, ως αγαθή· δια τούτό σοι κραυγάζομεν· χαίρε Θεόνυμφε, ευλογημένη άχραντε Δέσποινα.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δεύτερος. Παίδες Εβραίων.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Κρήτη γεραίρει εγκωμίοις, Νεομάρτυρες υμών τας αριστείας, και δοξάζει Χριστόν, τον Κύριον της δόξης, τον δι  ἡμῶν παρέχοντα, τοις πιστοίς χαρίτων δόσεις.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Πρώτον καλώς τη προαιρέσει, εναθλήσαντες τω πόθω του Κυρίου, είτα ζέσει ψυχής, ως Μοναχοί γεννάδες, ηθλήσατε δι  αἵματος, αγιάζοντες την Κρήτην.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Κλέα Μονής Βατοπεδίου, οι πεντάριθμοι υπάρχετε Πατέρες, συναυλίας λαμπράς, Μαρτύρων μετασχόντες, ως του Χριστού τον θάνατον, μιμησάμενοι προθύμως.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Ύμνοις αεί σε ευφημούμεν, Θεονύμφευτε Μαρία Θεοτόκε, δια σου γαρ Θεός, επιφανείς εν κόσμω, του πτώματος ανέστησεν, του Αδάμ τους απογόνους.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πρώτος. Ωδή η´. Λυτρωτά του παντός.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Νικηταί ευκλεείς ανεδείχθητε, των τυράννων το θράσος πατήσαντες, και τω ποιμνίω κρείττονα, εδωρήσασθε νίκην, θανατωθέντες, ως Χριστού μιμηταί Αρχιποίμενος.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Καλλινίκως την σην επεσφράγισας, πολιτείαν φωστήρ Διοπόλεως, Καλλίνικε μακάριε, τω Κυρίω ο θύτης, τερπνή θυσία, προσαχθείς δι  ἐνδόξου αθλήσεως.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Υμνωδίαις πιστώς ευφημούμέν σε, Ζαχαρία Σητείας αγλάϊσμα, προθύμως ότι τέθηκας, την αγίαν ψυχήν σου, υπέρ της ποίμνης, ως ποιμήν αληθώς φιλοπρόβατος.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Ρυπωθέντα πολλοίς παραπτώμασι, κάθαρόν με Παρθένε αμόλυντε, σης χάριτος τω ύδατι, ίνα πίστει βοώ σοι· χαίρε Μήτερ, της αθλίας ψυχής μου διάσωσμα.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δεύτερος. Οι θεορρήμονες Παίδες.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Τους ευκλεείς Αθλοφόρους εν Ιεράρχαις, τους της Κρητών Εκκλησίας, αναφανέντας προπύργια, ευφημήσωμεν πάντες, Χριστόν μεγαλύνοντες.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Ιωακείμ Χερρονήσου καλώς προέστης, και των Μαρτύρων της δόξης, περιφανώς εκοινώνησας, μεθ  ὧν πάσιν εξαίτει, ημίν θείον έλεος.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Ταών Επισκόπων χορείαν την πανολβίαν, των πάλαι δέκα Μαρτύρων, τους ισαρίθμους τιμήσωμεν, ως αυτούς νέους πρέσβεις, πλουτούντες προς Κύριον.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Ουρανομήκης εδείχθης Παρθένε κλίμαξ, δι  ἧς κατέβη ο Λόγος, μετά σαρκός ως ηυδόκησε, εκλυτρούμενος κόσμον, πικράς παραβάσεως.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Κανών πρώτος. Ωδή θ . Λίθος αχειρότμητος.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Ίαμα εγένετο όντως, υμών το αίμα Αθλοφόροι, τοις χειμαζομένοις αθλίως, πικράς δουλείας, εν αλγεινή κακώσει, διο επαγαλλόμενοι, υμάς εν ύμνοις μακαρίζομεν.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Λύσαντες ασέληνον νύκτα, Αγαρηνών της κακουργίας, ως υιοί φωτός και ημέρας, αναδειχθέντες, του μαρτυρίου άθλοις, αεί Κρητών πυρσεύετε, την κληρουχίαν Νεομάρτυρες.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Όπλον απροσμάχητον σχόντες, πίστιν Χριστού ω Αθλοφόροι, φοβεροί εχθροίς τοις απίστοις, του μαρτυρίου, τη συμπλοκή γενναίως, εδείχθητε και ώφθητε, των ευσεβών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πύργοι νεόδμητοι.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Ύμνοις σε γεραίρομεν πίστει, την ανωτέραν των Αγγέλων, χαίρε ασιγήτως βοώντες, αγνή Παρθένε, του Θεού Λόγου Μήτερ· ημάς ουν πάντας λύτρωσαι, εκ πάσης θλίψεως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ως εύσπλαγχνος.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Καών δεύτερος. Εξέστη επί τούτω.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Ποιμένες εκλογάδος της μυστικής, της λαμπράς Κρητονήσου υπάρχοντες, τη φυλακή, θείας ποιμασίας ως αληθώς, την ποίμνην εφυλάξατε, εκ της κακουργίας των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ασεβών, και χαίροντες θανάτου, εγεύσασθε πολύτλαι, υπέρ αυτής αγωνιζόμενοι.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Γεράσιμον τον Κρήτης οι ευσεβείς, συν αυτού τοις ενδόξοις συμμάρτυσι, τους εν ναώ, του μεγαλομάρτυρος του Χριστού, Μηνά στερρώς αθλήσαντας, στέψωμεν στεφάνοις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υμνωδιών, αιτούμενοι εν πίστει, αυτών την προστασίαν, εν ταις του βίου περιστάσεσι.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Πρεσβεύετε απαύστως τω Λυτρωτή, τω υμάς αναδείξαντι Μάρτυρας, εν τω καιρώ, της δεινής δουλείας των ασεβών, ίνα ρυσθώμεν θλίψεων, θείοι Νεομάρτυρες και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δεινών, φυλάττετε δε Κρήτην, αλώβητον εκ πάσης, επιβουλής τε και κακώσεως.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Υπέραγνε Μαρία η του Χριστού, χρηματίσασα Μήτηρ αμόλυντος, συν τω Μηνά, τω της ευσεβείας τρισαριστεί, και τοις Νεάθλοις άπασι, Κρήτης τοις κλεΐσμασι τοις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φαιδροίς, ικέτευε απαύστως, ίνα εύρωμεν χάριν, οι μεγαλύνοντες τον τόκον σου.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 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Εξαποστειλάριον. Τοις Μαθηταίς συνέλθωμεν.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Μαρτυρική λαμπόμενοι, Νεομάρτυρες αίγλη, εν ουρανοίς παρίστασθε, τω Ηλίω της δόξης, ώσπερ αστέρες μεγάλοι, τοις εν Κρήτη εκείθεν, την έλλαμψιν εκχέοντες,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δαδουχίας χαρίτων, των μυστικών, της υπέρ κατάληψιν θείας δόξης· διο υμάς γεραίρομεν, οι πιστοί εγκωμίοις.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Έτερον. Ο ουρανόν τοις άστροις.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Της κληρουχίας του Τίτου, τους αρραγείς προασπιστάς, και των Μαρτύρων της δόξης, συγκληρονόμους εν Εδέμ, τους Νεομάρτυρας δεύτε, ανευφημήσωμεν πάντες.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Συν τω μεγάλω απαύστως, Κυρίου μάρτυρι, Μηνά και τη αγνή Θεοτόκω, ω Νεομάρτυρες κλυτοί, υπέρ της ποίμνης εν Κρήτη, πρεσβεύετε τω Δεσπότη.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Αίνοι. Ήχος δ´. Ως γενναίον εν Μάρτυσιν.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Νυν η Κρήτης αγάλλεται, Εκκλησία και γάνυται, Ιεράρχαι ένδοξοι νεομάρτυρες· την γην αυτής γαρ φοινίξαντες, αιμάτων τοις ρεύμασιν, εδοξάσατε Χριστόν, ως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ποιμένες πανσέβαστοι, και το φρόνημα, του λαού ενισχύσατε ενθέως, των εχθρών του αντιστήναι, ταις πολλαπλαίς επιθέσεσι.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Ιερέων υμνήσωμεν, θεοσύλλεκτον φάλαγγα, της Τριάδος χάριτι χρηματίσασαν, υπερκοσμίων ελλάμψεων, σεπτόν ενδιαίτημα, και αγώνων ευαγών, θαυμαστόν καλλιέρημα,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τους αθλήσαντας, εν εσχάτοις τοις χρόνοις υπέρ φύσιν, και αισχύναντας απιστών, το επαιρόμενον φρόνημα.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Μοναχοί ουρανόφρονες, αρετήν οι ασκούμενοι, εν πολέμω ώφθησαν γενναιότατοι, και των βαρβάρων υπήνεγκαν, στερρώς την ωμότητα, και ενήθλησαν καλώς· διο άπαντες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έτυχον, παρατάξεως, των νεάθλων Κυρίου Αθλοφόρων, ως σοφή καθηγεσία, αγωνιστών των της πίστεως.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Μοναχαί αγγελόβιοι, εξασκούσαι πανόλβιον, βιοτήν ησύχιον ουρανόφρονα, νυν συν ημίν επαγάλλονται, ως πίστει αράμεναι, μαρτυρίου τον σταυρόν δι  αὐτοῦ γαρ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εγένοντο, παρατάξεως, των μυρίοις παθήμασι Μαρτύρων, κοινωνοί πορφυροχρόων, εν τοις εσχάτοις τοις έτεσι.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Δόξα. Ήχος πλ. α´.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Ευφραίνου εν Κυρίω, η εν Κρήτη Εκκλησία, ότι χάριτι Κυρίου, γεωργούς και ποιμένας αμφιδεξίους κατέχεις, θείων προσταγμάτων την τρίβον ασφαλώς τους βαδίσαντας,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τον μαρτυρίου δίαυλον, φρονήματι ανδρικώ εκτελέσαντας, Ιεραρχών την δεκάριθμον φάλαγγα, Ιερέων συλλόγους, Μοναχών συστάδας, Οσίων γυναικών χορείας,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και τιμίων προκρίτων, τον ένθουν σύλλογον. Ούτός εστιν ο πανάριστος θίασος, των ενδόξων Νεομαρτύρων, εν οις μεγαλυνομένη, Πνεύματος μεθέξει, βασιλείω πορφυρωθείσα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στολή, τω Κυρίω βόησον</w:t>
      </w:r>
      <w:r w:rsidR="0050059D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πολυέλεε Κύριε, </w:t>
      </w:r>
      <w:r w:rsidRPr="002651AA">
        <w:rPr>
          <w:sz w:val="24"/>
          <w:szCs w:val="24"/>
        </w:rPr>
        <w:lastRenderedPageBreak/>
        <w:t>πρεσβείαις των ευκλεών σου θεραπόντων, εν τη πέτρα της πίστεως στερέωσόν με, και σώζε τον λαόν μου, ως μόνος εν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ελέει ανείκαστος.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Και νυν. Θεοτοκίον.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Εκ παντοίων κινδύνων τους δούλους σου φύλαττε, ευλογημένη Θεοτόκε, ίνα σε δοξάζωμεν, την ελπίδα των ψυχών ημών.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Δοξολογία Μεγάλη και Απόλυσις.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  <w:u w:val="single"/>
        </w:rPr>
      </w:pPr>
      <w:r w:rsidRPr="0058306F">
        <w:rPr>
          <w:b/>
          <w:sz w:val="24"/>
          <w:szCs w:val="24"/>
          <w:u w:val="single"/>
        </w:rPr>
        <w:t>ΕΙΣ ΤΗΝ ΛΕΙΤΟΥΡΓΙΑΝ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Τα Τυπικά, οι Μακαρισμοί, και εκ του Κανόνος του Αγίου η γ  κα</w:t>
      </w:r>
      <w:r w:rsidR="0050059D">
        <w:rPr>
          <w:b/>
          <w:sz w:val="24"/>
          <w:szCs w:val="24"/>
        </w:rPr>
        <w:t>ι</w:t>
      </w:r>
      <w:r w:rsidRPr="0058306F">
        <w:rPr>
          <w:b/>
          <w:sz w:val="24"/>
          <w:szCs w:val="24"/>
        </w:rPr>
        <w:t xml:space="preserve"> στ  </w:t>
      </w:r>
      <w:r w:rsidR="0050059D">
        <w:rPr>
          <w:b/>
          <w:sz w:val="24"/>
          <w:szCs w:val="24"/>
        </w:rPr>
        <w:t>Ω</w:t>
      </w:r>
      <w:r w:rsidRPr="0058306F">
        <w:rPr>
          <w:b/>
          <w:sz w:val="24"/>
          <w:szCs w:val="24"/>
        </w:rPr>
        <w:t>δή. Απόστολον και Ευαγγέλιον ζητεί τη Ι  Φεβρουαρίου.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Κοινωνικόν: Εις μνημόσυνον αιώνιον έσται δίκαιος. Αλληλούϊα.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Μεγαλυνάριον.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Δεύτε ευφημήσωμεν οι πιστοί, Επισκόπους θείους, Ιερέας και Μοναστάς, και συν τούτοις πάντας, πιστούς τε ιδιώτας, τους εν υστέροις χρόνοις, πίστιν τρανώσαντας.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Χαίροις Επισκόπων νεοφαής, λαμπάς μαρτυρίου, Ιερέων πυρσοφαής, και αζύγων χαίροις, πανέντιμος χορεία, την Κρήτην η κοσμούσα, χρόαις του αίματος.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Δίστιχον.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Κύριλλος ανύμνησε συν Ευαγγέλω,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  <w:r w:rsidRPr="002651AA">
        <w:rPr>
          <w:sz w:val="24"/>
          <w:szCs w:val="24"/>
        </w:rPr>
        <w:t>Φάλαγγα την ένδοξον Νεομαρτύρων.</w:t>
      </w:r>
    </w:p>
    <w:p w:rsidR="00A37347" w:rsidRPr="002651AA" w:rsidRDefault="00A37347" w:rsidP="0058306F">
      <w:pPr>
        <w:pStyle w:val="a3"/>
        <w:jc w:val="center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ΑΠΟΛΥΤΙΚΙΑ ΕΙΣ ΕΚΑΣΤΟΝ ΤΩΝ ΝΕΟΜΑΡΤΥΡΩΝ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Αγίου Γερασίμου Μητροπολίτου Κρήτης.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Ηχ</w:t>
      </w:r>
      <w:r w:rsidR="0050059D">
        <w:rPr>
          <w:b/>
          <w:sz w:val="24"/>
          <w:szCs w:val="24"/>
        </w:rPr>
        <w:t>ος</w:t>
      </w:r>
      <w:r w:rsidRPr="0058306F">
        <w:rPr>
          <w:b/>
          <w:sz w:val="24"/>
          <w:szCs w:val="24"/>
        </w:rPr>
        <w:t xml:space="preserve"> α´. Της ερήμου πολίτης.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 εν Κρήτη ποιμνίου, ανεδείχθης υπέρμαχος, ως χριστομιμήτω εμπρέψας, ποιμασία Γεράσιμε, και ήθλησας στερρώς υπέρ αυτού, την μήνιν των εχθρών καθυποστάς</w:t>
      </w:r>
      <w:r w:rsidR="0050059D">
        <w:rPr>
          <w:sz w:val="24"/>
          <w:szCs w:val="24"/>
        </w:rPr>
        <w:t>: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δια τούτο θεία γέρα παρά Θεού, απέλαβες φερωνύμως. Δόξα τω σε δοξάσαντι Χριστώ, δόξα τω σε καταστέψαντι, δόξα τω μαρτυρίου σε αυγαίς, καταλαμπρύναντι.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Αγίου Νεοφύτου Κνωσού Επισκόπου.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lastRenderedPageBreak/>
        <w:t xml:space="preserve"> Ήχος γ´. Θείας πίστεως.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Θείας πίστεως, τη γεωργία, νέον ήνθησας, εν τοις εσχάτοις, ευσεβείας φυτόν ω Νεόφυτε, καρποφορίαν καλήν προβαλόμενος, του μαρτυρίου ημίν την ευπρέπειαν.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Όθεν πρέσβευε, Χριστώ τω Θεώ δωρήσασθαι, πταισμάτων ιλασμόν ημίν και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Αγίου Ιωακείμ Χερρονήσου Επισκοπού.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 Ηχ</w:t>
      </w:r>
      <w:r w:rsidR="0050059D">
        <w:rPr>
          <w:b/>
          <w:sz w:val="24"/>
          <w:szCs w:val="24"/>
        </w:rPr>
        <w:t>ος</w:t>
      </w:r>
      <w:r w:rsidRPr="0058306F">
        <w:rPr>
          <w:b/>
          <w:sz w:val="24"/>
          <w:szCs w:val="24"/>
        </w:rPr>
        <w:t xml:space="preserve"> δ´. Ταχύ προκατάλαβε.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Χριστώ εφεπόμενος, τη καθαρά σου ζωή, αυτού αναδέδειξαι, πανευκλεής μιμητής, Μαρτύρων εν αίματι</w:t>
      </w:r>
      <w:r w:rsidR="0050059D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συ γαρ εχθρών μη πτήξας, το μετέωρον θράσος, ήθλησας Χερρονήσου,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τον λαόν εφαγνίζων</w:t>
      </w:r>
      <w:r w:rsidR="0050059D">
        <w:rPr>
          <w:sz w:val="24"/>
          <w:szCs w:val="24"/>
        </w:rPr>
        <w:t>.</w:t>
      </w:r>
      <w:r w:rsidRPr="002651AA">
        <w:rPr>
          <w:sz w:val="24"/>
          <w:szCs w:val="24"/>
        </w:rPr>
        <w:t xml:space="preserve"> </w:t>
      </w:r>
      <w:r w:rsidR="0050059D">
        <w:rPr>
          <w:sz w:val="24"/>
          <w:szCs w:val="24"/>
        </w:rPr>
        <w:t>Δ</w:t>
      </w:r>
      <w:r w:rsidRPr="002651AA">
        <w:rPr>
          <w:sz w:val="24"/>
          <w:szCs w:val="24"/>
        </w:rPr>
        <w:t xml:space="preserve">ιο Ιωακείμ σε, ύμνοις γεραίρομεν.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Αγίου Ιεροθέου Λάμπης Επισκοπού.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 Ήχος γ´. Την ωραιότητα.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Καταλαμπόμενος, φωτί της χάριτος, ως μέγας ήλιος, τω μαρτυρίω σου, εν της δουλείας τω καιρώ, ανέτειλας εκ της Λάμπης</w:t>
      </w:r>
      <w:r w:rsidR="0050059D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συ γαρ Ιερόθεε, φερωνύμως εβίωσας,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και Χριστώ πανίερον, προσενήνεξαι σφάγιον, χερσί των ασεβών ως αρνίον, σφαγιασθείς ζωής τω πόθω.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Αγίου Ζαχαρίου Σητείας Επισκόπ</w:t>
      </w:r>
      <w:r w:rsidR="0050059D">
        <w:rPr>
          <w:b/>
          <w:sz w:val="24"/>
          <w:szCs w:val="24"/>
        </w:rPr>
        <w:t>ου</w:t>
      </w:r>
      <w:r w:rsidRPr="0058306F">
        <w:rPr>
          <w:b/>
          <w:sz w:val="24"/>
          <w:szCs w:val="24"/>
        </w:rPr>
        <w:t xml:space="preserve">. 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Ηχ</w:t>
      </w:r>
      <w:r w:rsidR="0050059D">
        <w:rPr>
          <w:b/>
          <w:sz w:val="24"/>
          <w:szCs w:val="24"/>
        </w:rPr>
        <w:t>ος</w:t>
      </w:r>
      <w:r w:rsidRPr="0058306F">
        <w:rPr>
          <w:b/>
          <w:sz w:val="24"/>
          <w:szCs w:val="24"/>
        </w:rPr>
        <w:t xml:space="preserve"> πλ. α´. Τον συνάναρχον Λόγον.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Ιεράρχης υπάρχων θεοειδέστατος, ιερωσύνης την χλαίναν, τοις των αιμάτων κρουνοίς, επορφύρωσας τυθείς αμνός ως άκακος, και προσεχώρησας λαμπρώς, προς την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ανέσπερον ζωήν, υπέρ ημών ικετεύων, Χριστόν αεί Ζαχαρία, Σητείας κλέος αναφαίρετον.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Έτερον. Ευαγγέλου ιερέως.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Τον στερρόν Νεομάρτυρα ευφημήσωμεν, τον Ζαχαρίαν Σητείας και Ιεράρχην σεπτόν</w:t>
      </w:r>
      <w:r w:rsidR="0050059D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ανδρικώς γαρ τον εχθρόν κατετροπώσατο. Πάντας συν τούτω εκτενώς, Μοναστών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συναθλητών υμνήσωμεν την πλειάδα, ως της Τριάδος γαρ μύσται, υπέρ ημών αεί πρεσβεύουσι.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Μεγαλυνάριον.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 Νεομάρτυς του Ιησού, Ιεράρχα θείε, και Αζύγων υπογραμμός, συν αυτοίς θυσία</w:t>
      </w:r>
      <w:r w:rsidR="0050059D">
        <w:rPr>
          <w:sz w:val="24"/>
          <w:szCs w:val="24"/>
        </w:rPr>
        <w:t>:</w:t>
      </w:r>
      <w:r w:rsidRPr="002651AA">
        <w:rPr>
          <w:sz w:val="24"/>
          <w:szCs w:val="24"/>
        </w:rPr>
        <w:t xml:space="preserve"> Θεώ γαρ προσηνέχθης, ω Ζαχαρία όντως, Σητείας καύχημα.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Αγίου Ιωακείμ Πέτρας Επισκόπου.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Ήχος α´. Της ερήμου πολίτης.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lastRenderedPageBreak/>
        <w:t>Εκ Φουρνής ανεφύης, ώσπερ κρίνον πανεύοσμον, ω Ιωακείμ Ιεράρχα, Νεοάθλων το καύχημα, και πάντων κατευφραίνεις τας ψυχάς, αθλήσεως ενδόξου ταις οδμαίς,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ο ποιμάνας την της Πέτρας Επισκοπήν, σοφία και σ</w:t>
      </w:r>
      <w:r w:rsidR="0050059D">
        <w:rPr>
          <w:sz w:val="24"/>
          <w:szCs w:val="24"/>
        </w:rPr>
        <w:t>ω</w:t>
      </w:r>
      <w:r w:rsidRPr="002651AA">
        <w:rPr>
          <w:sz w:val="24"/>
          <w:szCs w:val="24"/>
        </w:rPr>
        <w:t>φροσύνη. Δόξα τω σε βραβεύσαντι Χριστώ, δόξα τω σε θαυμαστώσαντι, δόξα τω εν εσχάτοις τοις καιροίς, σε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αγιάσαντι.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Μεγαλυνάριον.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 η της Πέτρας πυρσοφαής, λαμπάς μαρτυρίου, εξαστράπτουσα εκ Φουρνής, δι</w:t>
      </w:r>
      <w:r w:rsidR="0050059D">
        <w:rPr>
          <w:sz w:val="24"/>
          <w:szCs w:val="24"/>
        </w:rPr>
        <w:t>'</w:t>
      </w:r>
      <w:r w:rsidRPr="002651AA">
        <w:rPr>
          <w:sz w:val="24"/>
          <w:szCs w:val="24"/>
        </w:rPr>
        <w:t xml:space="preserve"> </w:t>
      </w:r>
      <w:r w:rsidR="0050059D">
        <w:rPr>
          <w:sz w:val="24"/>
          <w:szCs w:val="24"/>
        </w:rPr>
        <w:t>η</w:t>
      </w:r>
      <w:r w:rsidRPr="002651AA">
        <w:rPr>
          <w:sz w:val="24"/>
          <w:szCs w:val="24"/>
        </w:rPr>
        <w:t>ς κατευθύνεις, πιστών τας διανοίας, Ιωακείμ παμμάκαρ, προς όρμον άκλυστον.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Αγίου Γερασίμου Ρεθύμνης Επισκόπου.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Ήχος α´. Της ερήμου πολίτης.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Εν Κυρίω υπάρχων, αρεταίς σου ελεύθερος, χαίρων της ειρκτής τας κακώσεις, καθυπέστης Γεράσιμε, και ήθλησας αγχόνη καρτερώς, Ρεθύμνης του λαού υπερμαχών,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δια τούτο εκομίσω στέφος διπλούν, ως Μάρτυς και Ιεράρχης. Δόξα τω σε δοξάσαντι Χριστώ, δόξα τω σε θαυμαστώσαντι, δόξα τω δωρησαμένω σε ημίν, γέρας και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καύχημα.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Αγίου Καλλινίκου Κυδωνίας Επισκόπου. Ηχ. δ´. Ταχύ προκατάλαβε.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Ιερώνυμον ήνυσας, δι  ἀρετῆς βιοτήν, και νίκην Καλλίνικε, κατά βαρβάρων ετ εχθρών, λαμπράν επετέλεσας· συ γαρ αυτών κακία, εν ειρκτή ενεκλείσθης, ένθα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Μαρτύρων χαίρων, υπεδέξω το στέφος· διο σε ευφημούμεν, Θεόν μεγαλύνοντες.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Μεγαλυνάριον.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Χαίροις Κυδωνίας θείος ποιμήν, Καλλίνικε πάτερ, ο αθλήσας καρτερικώς, εν χρόνοις δουλείας, τυράννων αλλοπίστων, ειρκτής εγκαρτερήσας, στερρώς την κάκωσιν.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Αγίου Μελχισεδέκ της Κισάμου Επισκόπου.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Ήχος γ´. Θείας πίστεως.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Θείου Πνεύματος, τη βακτηρία, ποιμαινόμενος, ποιμήν εδείχθης, Μελχισεδέκ της Κισάμου ουράνιος, και δι  ἀγχόνης τελέσας τον δρόμον σου, τους ουρανούς κατοικίαν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κεκλήρωσαι. Όθεν πρέσβευε, Χριστώ τω Θεώ πανένδοξε, δωρήσασθαι ημίν το μέγα έλεος.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Αγίου Καλλινίκου Διοπόλεως Επισκόπου.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Ηχ. πλ. α´. Την ωραιότητα.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Εκμιμησάμενος, ως πλήρης πίστεως, Μηνάν τον ένδοξον, μεγαλομάρτυρα, εν τω σεπτώ ναώ αυτού, ενήθλησας στερροψύχως, και ροαίς αιμάτων σου, Εκκλησίας </w:t>
      </w:r>
      <w:r w:rsidRPr="002651AA">
        <w:rPr>
          <w:sz w:val="24"/>
          <w:szCs w:val="24"/>
        </w:rPr>
        <w:lastRenderedPageBreak/>
        <w:t>εποίκιλας,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 xml:space="preserve">εν εσχάτοις έτεσι, τον χιτώνα Καλλίνικε, διο σε κατά χρέος γεραίρει, επιτελούσά σου την μνήμην.  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Κοινόν των Αγίων Νεοφύτου Κνωσού και Χερρονήσου Ιωακείμ, ως εκ της κώμης Μοχού καταγομένων. </w:t>
      </w:r>
    </w:p>
    <w:p w:rsidR="0058306F" w:rsidRDefault="0058306F" w:rsidP="0058306F">
      <w:pPr>
        <w:pStyle w:val="a3"/>
        <w:jc w:val="center"/>
        <w:rPr>
          <w:b/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Ήχος α´. Της ερήμου πολίτης.</w:t>
      </w: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>Του Μοχού θείους γόνους, εν ωδαίς μεγαλύνωμεν, τον Ιωακείμ Χερρονήσου, και Κνωσού τε Νεόφυτον, προσήχθησαν γαρ ούτοι τω Χριστώ, ως σφάγια εξόχως ιερά,</w:t>
      </w:r>
      <w:r w:rsidR="0058306F">
        <w:rPr>
          <w:sz w:val="24"/>
          <w:szCs w:val="24"/>
        </w:rPr>
        <w:t xml:space="preserve"> </w:t>
      </w:r>
      <w:r w:rsidRPr="002651AA">
        <w:rPr>
          <w:sz w:val="24"/>
          <w:szCs w:val="24"/>
        </w:rPr>
        <w:t>υπομείναντες ως άσαρκοι την σφαγήν, μανία εχθρών απίστων. Δόξα τω ενισχύσαντι αυτούς, δόξα τω στεφανώσαντι, δόξα τω δοξασθέντι τοις αυτών, εσχάτως αίμασι.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58306F">
      <w:pPr>
        <w:pStyle w:val="a3"/>
        <w:jc w:val="center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Μεγαλυνάριον.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  <w:r w:rsidRPr="002651AA">
        <w:rPr>
          <w:sz w:val="24"/>
          <w:szCs w:val="24"/>
        </w:rPr>
        <w:t xml:space="preserve">Δίφωτος λυχνία μαρτυρική, ώφθη εν εσχάτοις, ο Νεόφυτος της Κνωσού, συν τω Χερρονήσου Ιωακείμ τω θείω, αμφότεροι εκ κώμης, Μοχού εκφύσαντες. 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p w:rsidR="00A37347" w:rsidRPr="0058306F" w:rsidRDefault="00A37347" w:rsidP="002651AA">
      <w:pPr>
        <w:pStyle w:val="a3"/>
        <w:jc w:val="both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 xml:space="preserve">  Η/Υ ΠΗΓΗ: </w:t>
      </w:r>
    </w:p>
    <w:p w:rsidR="00A37347" w:rsidRPr="0058306F" w:rsidRDefault="00A37347" w:rsidP="002651AA">
      <w:pPr>
        <w:pStyle w:val="a3"/>
        <w:jc w:val="both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voutsinasilias.blogspot.gr</w:t>
      </w:r>
    </w:p>
    <w:p w:rsidR="00A37347" w:rsidRPr="0058306F" w:rsidRDefault="00A37347" w:rsidP="002651AA">
      <w:pPr>
        <w:pStyle w:val="a3"/>
        <w:jc w:val="both"/>
        <w:rPr>
          <w:b/>
          <w:sz w:val="24"/>
          <w:szCs w:val="24"/>
        </w:rPr>
      </w:pPr>
      <w:r w:rsidRPr="0058306F">
        <w:rPr>
          <w:b/>
          <w:sz w:val="24"/>
          <w:szCs w:val="24"/>
        </w:rPr>
        <w:t>http://voutsinasilias.blogspot.gr/search?updated-max=2010-06-26T18:36:00%2B03:00&amp;max-results=7&amp;start=2&amp;by-date=false</w:t>
      </w:r>
    </w:p>
    <w:p w:rsidR="00A37347" w:rsidRPr="002651AA" w:rsidRDefault="00A37347" w:rsidP="002651AA">
      <w:pPr>
        <w:pStyle w:val="a3"/>
        <w:jc w:val="both"/>
        <w:rPr>
          <w:sz w:val="24"/>
          <w:szCs w:val="24"/>
        </w:rPr>
      </w:pPr>
    </w:p>
    <w:sectPr w:rsidR="00A37347" w:rsidRPr="002651AA" w:rsidSect="005F6C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A37347"/>
    <w:rsid w:val="001823B0"/>
    <w:rsid w:val="001856C9"/>
    <w:rsid w:val="002651AA"/>
    <w:rsid w:val="0040725F"/>
    <w:rsid w:val="004A7D59"/>
    <w:rsid w:val="0050059D"/>
    <w:rsid w:val="0058306F"/>
    <w:rsid w:val="005F6C82"/>
    <w:rsid w:val="00615DEE"/>
    <w:rsid w:val="00716A10"/>
    <w:rsid w:val="00720766"/>
    <w:rsid w:val="00870EE3"/>
    <w:rsid w:val="009D5783"/>
    <w:rsid w:val="00A37347"/>
    <w:rsid w:val="00A57722"/>
    <w:rsid w:val="00A77C83"/>
    <w:rsid w:val="00AD23AC"/>
    <w:rsid w:val="00B20D29"/>
    <w:rsid w:val="00D0429E"/>
    <w:rsid w:val="00D07B8F"/>
    <w:rsid w:val="00F80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5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5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25</Pages>
  <Words>7707</Words>
  <Characters>41620</Characters>
  <Application>Microsoft Office Word</Application>
  <DocSecurity>0</DocSecurity>
  <Lines>346</Lines>
  <Paragraphs>98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10</cp:revision>
  <dcterms:created xsi:type="dcterms:W3CDTF">2013-06-05T12:02:00Z</dcterms:created>
  <dcterms:modified xsi:type="dcterms:W3CDTF">2014-06-21T10:05:00Z</dcterms:modified>
</cp:coreProperties>
</file>